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C7C5D" w14:textId="13505F63" w:rsidR="00F72B08" w:rsidRDefault="009011A5">
      <w:r>
        <w:t xml:space="preserve">Dear </w:t>
      </w:r>
      <w:r w:rsidR="00B16436">
        <w:fldChar w:fldCharType="begin"/>
      </w:r>
      <w:r w:rsidR="00B16436">
        <w:instrText xml:space="preserve"> MERGEFIELD First </w:instrText>
      </w:r>
      <w:r w:rsidR="00B16436">
        <w:fldChar w:fldCharType="separate"/>
      </w:r>
      <w:r w:rsidR="00B16436">
        <w:rPr>
          <w:noProof/>
        </w:rPr>
        <w:t>«First»</w:t>
      </w:r>
      <w:r w:rsidR="00B16436">
        <w:rPr>
          <w:noProof/>
        </w:rPr>
        <w:fldChar w:fldCharType="end"/>
      </w:r>
      <w:r>
        <w:t>,</w:t>
      </w:r>
    </w:p>
    <w:p w14:paraId="4F05AE0D" w14:textId="0DCF0D00" w:rsidR="00FC5466" w:rsidRDefault="00974DFA">
      <w:r>
        <w:t xml:space="preserve">Access to the </w:t>
      </w:r>
      <w:r w:rsidR="00FC5466">
        <w:t>Pension Portal is now available.</w:t>
      </w:r>
      <w:r>
        <w:t xml:space="preserve">  This secure online portal will provide you with valuable information about your pension plan and allow you to do your own benefit estimates and modeling.</w:t>
      </w:r>
    </w:p>
    <w:p w14:paraId="7CF8C79A" w14:textId="79F81806" w:rsidR="00974DFA" w:rsidRDefault="00974DFA">
      <w:r>
        <w:t>To register</w:t>
      </w:r>
      <w:r w:rsidR="004D0252">
        <w:t xml:space="preserve"> for this website</w:t>
      </w:r>
      <w:r>
        <w:t xml:space="preserve">, </w:t>
      </w:r>
      <w:r w:rsidR="00FC5466">
        <w:t xml:space="preserve">go to </w:t>
      </w:r>
      <w:hyperlink r:id="rId5" w:history="1">
        <w:r w:rsidR="00B16436" w:rsidRPr="0013736C">
          <w:rPr>
            <w:rStyle w:val="Hyperlink"/>
          </w:rPr>
          <w:t>https://www.mypensionbenefit.com/Home/Register/ABC</w:t>
        </w:r>
      </w:hyperlink>
      <w:bookmarkStart w:id="0" w:name="_GoBack"/>
      <w:bookmarkEnd w:id="0"/>
      <w:r w:rsidR="00B16436">
        <w:t xml:space="preserve"> </w:t>
      </w:r>
      <w:r>
        <w:t>and enter the code below along with your date of birth, Social Security Number, email address, and new user ID (chosen by you).  If your personal information matches our records, you will then be provided a link to the email address that you provided on the registration page.  Please note that this email address does not need to match the email address used for this message.</w:t>
      </w:r>
    </w:p>
    <w:p w14:paraId="61FDC911" w14:textId="05AAAE51" w:rsidR="00974DFA" w:rsidRDefault="00974DFA" w:rsidP="00974DFA">
      <w:r>
        <w:t xml:space="preserve">Your Registration Code is: </w:t>
      </w:r>
      <w:r w:rsidRPr="00974DFA">
        <w:rPr>
          <w:b/>
          <w:bCs/>
        </w:rPr>
        <w:fldChar w:fldCharType="begin"/>
      </w:r>
      <w:r w:rsidRPr="00974DFA">
        <w:rPr>
          <w:b/>
          <w:bCs/>
        </w:rPr>
        <w:instrText xml:space="preserve"> MERGEFIELD Registration </w:instrText>
      </w:r>
      <w:r w:rsidRPr="00974DFA">
        <w:rPr>
          <w:b/>
          <w:bCs/>
        </w:rPr>
        <w:fldChar w:fldCharType="separate"/>
      </w:r>
      <w:r w:rsidR="00B16436">
        <w:rPr>
          <w:b/>
          <w:bCs/>
          <w:noProof/>
        </w:rPr>
        <w:t>«Registration»</w:t>
      </w:r>
      <w:r w:rsidRPr="00974DFA">
        <w:rPr>
          <w:b/>
          <w:bCs/>
          <w:noProof/>
        </w:rPr>
        <w:fldChar w:fldCharType="end"/>
      </w:r>
    </w:p>
    <w:p w14:paraId="3F3E121D" w14:textId="71061C7C" w:rsidR="00FC5466" w:rsidRDefault="00FC5466">
      <w:r>
        <w:t xml:space="preserve">Please contact us </w:t>
      </w:r>
      <w:r w:rsidR="00974DFA">
        <w:t xml:space="preserve">at 860.555.1212 </w:t>
      </w:r>
      <w:r>
        <w:t>if you need help</w:t>
      </w:r>
      <w:r w:rsidR="00974DFA">
        <w:t xml:space="preserve"> registering or logging in.</w:t>
      </w:r>
    </w:p>
    <w:p w14:paraId="542E3588" w14:textId="17921223" w:rsidR="009301DE" w:rsidRDefault="00FC5466" w:rsidP="009301DE">
      <w:r>
        <w:t>Thank you,</w:t>
      </w:r>
    </w:p>
    <w:p w14:paraId="59CE8661" w14:textId="630623E2" w:rsidR="00974DFA" w:rsidRDefault="00974DFA" w:rsidP="009301DE"/>
    <w:p w14:paraId="7D9B7D79" w14:textId="058B2A5D" w:rsidR="00974DFA" w:rsidRPr="009301DE" w:rsidRDefault="00974DFA" w:rsidP="009301DE">
      <w:r>
        <w:t>[YOUR SIGNATURE HERE]</w:t>
      </w:r>
    </w:p>
    <w:p w14:paraId="793EC6E4" w14:textId="65F99325" w:rsidR="00FC5466" w:rsidRDefault="00FC5466"/>
    <w:p w14:paraId="2DDB3482" w14:textId="4D7A1B8B" w:rsidR="00FC5466" w:rsidRDefault="00FC5466"/>
    <w:p w14:paraId="607F85CD" w14:textId="614E66D7" w:rsidR="00FC5466" w:rsidRDefault="00FC5466">
      <w:r>
        <w:tab/>
      </w:r>
    </w:p>
    <w:sectPr w:rsidR="00FC5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mailMerge>
    <w:mainDocumentType w:val="email"/>
    <w:linkToQuery/>
    <w:dataType w:val="native"/>
    <w:connectString w:val="Provider=Microsoft.ACE.OLEDB.12.0;User ID=Admin;Data Source=C:\Users\Isaac\AppData\Local\Temp;Mode=Read;Extended Properties=&quot;HDR=YES;&quot;;Jet OLEDB:System database=&quot;&quot;;Jet OLEDB:Registry Path=&quot;&quot;;Jet OLEDB:Engine Type=9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xt2A410.csv`"/>
    <w:odso>
      <w:udl w:val="Provider=Microsoft.ACE.OLEDB.12.0;User ID=Admin;Data Source=C:\Users\sbmos\AppData\Local\Temp;Mode=Read;Extended Properties=&quot;HDR=YES;&quot;;Jet OLEDB:System database=&quot;&quot;;Jet OLEDB:Registry Path=&quot;&quot;;Jet OLEDB:Engine Type=9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xt2A410.csv"/>
      <w:src r:id="rId1"/>
      <w:colDelim w:val="44"/>
      <w:type w:val="text"/>
      <w:fHdr/>
      <w:fieldMapData>
        <w:type w:val="dbColumn"/>
        <w:name w:val="SSN"/>
        <w:mappedName w:val="Unique Identifier"/>
        <w:column w:val="0"/>
        <w:lid w:val="en-US"/>
      </w:fieldMapData>
      <w:fieldMapData>
        <w:column w:val="0"/>
        <w:lid w:val="en-US"/>
      </w:fieldMapData>
      <w:fieldMapData>
        <w:type w:val="dbColumn"/>
        <w:name w:val="First"/>
        <w:mappedName w:val="First Name"/>
        <w:column w:val="2"/>
        <w:lid w:val="en-US"/>
      </w:fieldMapData>
      <w:fieldMapData>
        <w:type w:val="dbColumn"/>
        <w:name w:val="Middle"/>
        <w:mappedName w:val="Middle Name"/>
        <w:column w:val="3"/>
        <w:lid w:val="en-US"/>
      </w:fieldMapData>
      <w:fieldMapData>
        <w:type w:val="dbColumn"/>
        <w:name w:val="Last"/>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Status"/>
        <w:mappedName w:val="State"/>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8"/>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CB"/>
    <w:rsid w:val="0001484C"/>
    <w:rsid w:val="000236DD"/>
    <w:rsid w:val="0011191A"/>
    <w:rsid w:val="001F6043"/>
    <w:rsid w:val="0027643E"/>
    <w:rsid w:val="004126CB"/>
    <w:rsid w:val="004A3C50"/>
    <w:rsid w:val="004B4CD6"/>
    <w:rsid w:val="004D0252"/>
    <w:rsid w:val="0054041C"/>
    <w:rsid w:val="005E1E12"/>
    <w:rsid w:val="009011A5"/>
    <w:rsid w:val="009301DE"/>
    <w:rsid w:val="00974DFA"/>
    <w:rsid w:val="00A643AC"/>
    <w:rsid w:val="00B16436"/>
    <w:rsid w:val="00BC2683"/>
    <w:rsid w:val="00C2795D"/>
    <w:rsid w:val="00C53C29"/>
    <w:rsid w:val="00DC7B31"/>
    <w:rsid w:val="00F26FAA"/>
    <w:rsid w:val="00F72B08"/>
    <w:rsid w:val="00FC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1F4A"/>
  <w15:chartTrackingRefBased/>
  <w15:docId w15:val="{CD584AE0-7372-4029-876B-2D9B774B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466"/>
    <w:rPr>
      <w:color w:val="0563C1" w:themeColor="hyperlink"/>
      <w:u w:val="single"/>
    </w:rPr>
  </w:style>
  <w:style w:type="character" w:styleId="UnresolvedMention">
    <w:name w:val="Unresolved Mention"/>
    <w:basedOn w:val="DefaultParagraphFont"/>
    <w:uiPriority w:val="99"/>
    <w:semiHidden/>
    <w:unhideWhenUsed/>
    <w:rsid w:val="00FC5466"/>
    <w:rPr>
      <w:color w:val="605E5C"/>
      <w:shd w:val="clear" w:color="auto" w:fill="E1DFDD"/>
    </w:rPr>
  </w:style>
  <w:style w:type="character" w:styleId="FollowedHyperlink">
    <w:name w:val="FollowedHyperlink"/>
    <w:basedOn w:val="DefaultParagraphFont"/>
    <w:uiPriority w:val="99"/>
    <w:semiHidden/>
    <w:unhideWhenUsed/>
    <w:rsid w:val="00974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7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ypensionbenefit.com/Home/Register/ABC"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C:\PensionSoft\Website\2019\Website\wwwroot\help\Portal\sampleData.c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0AA2A-3A5A-4FB0-9427-F5D3E8AA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Moss</dc:creator>
  <cp:keywords/>
  <dc:description/>
  <cp:lastModifiedBy>Scott Moss</cp:lastModifiedBy>
  <cp:revision>14</cp:revision>
  <dcterms:created xsi:type="dcterms:W3CDTF">2019-11-19T14:09:00Z</dcterms:created>
  <dcterms:modified xsi:type="dcterms:W3CDTF">2019-11-26T20:30:00Z</dcterms:modified>
</cp:coreProperties>
</file>