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4760"/>
      </w:tblGrid>
      <w:tr w:rsidR="00010EFE" w:rsidTr="00003FAA">
        <w:tc>
          <w:tcPr>
            <w:tcW w:w="6030" w:type="dxa"/>
          </w:tcPr>
          <w:p w:rsidR="00010EFE" w:rsidRDefault="00010EFE" w:rsidP="00010EFE">
            <w:r>
              <w:rPr>
                <w:noProof/>
              </w:rPr>
              <w:drawing>
                <wp:inline distT="0" distB="0" distL="0" distR="0" wp14:anchorId="1036B3B1" wp14:editId="75C5FAC8">
                  <wp:extent cx="1933575" cy="571500"/>
                  <wp:effectExtent l="0" t="0" r="9525" b="0"/>
                  <wp:docPr id="1" name="Picture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1E74">
              <w:t xml:space="preserve">  </w:t>
            </w:r>
            <w:r w:rsidR="00D21E74" w:rsidRPr="00D21E74">
              <w:rPr>
                <w:color w:val="FF0000"/>
                <w:sz w:val="18"/>
                <w:szCs w:val="18"/>
              </w:rPr>
              <w:t>(replace with your own</w:t>
            </w:r>
            <w:r w:rsidR="00003FAA">
              <w:rPr>
                <w:color w:val="FF0000"/>
                <w:sz w:val="18"/>
                <w:szCs w:val="18"/>
              </w:rPr>
              <w:t xml:space="preserve"> logo</w:t>
            </w:r>
            <w:r w:rsidR="00D21E74" w:rsidRPr="00D21E74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4760" w:type="dxa"/>
          </w:tcPr>
          <w:p w:rsidR="00010EFE" w:rsidRPr="00010EFE" w:rsidRDefault="00010EFE" w:rsidP="00010EFE">
            <w:pPr>
              <w:jc w:val="right"/>
              <w:rPr>
                <w:b/>
                <w:sz w:val="36"/>
                <w:szCs w:val="36"/>
              </w:rPr>
            </w:pPr>
            <w:r w:rsidRPr="00010EFE">
              <w:rPr>
                <w:b/>
                <w:sz w:val="36"/>
                <w:szCs w:val="36"/>
              </w:rPr>
              <w:t>Internet Portal Questionnaire</w:t>
            </w:r>
          </w:p>
          <w:p w:rsidR="00010EFE" w:rsidRDefault="00010EFE" w:rsidP="00010EFE">
            <w:pPr>
              <w:jc w:val="right"/>
            </w:pPr>
          </w:p>
        </w:tc>
      </w:tr>
      <w:tr w:rsidR="00010EFE" w:rsidTr="00010EFE">
        <w:tc>
          <w:tcPr>
            <w:tcW w:w="10790" w:type="dxa"/>
            <w:gridSpan w:val="2"/>
          </w:tcPr>
          <w:p w:rsidR="00010EFE" w:rsidRDefault="00010EFE" w:rsidP="00010EFE">
            <w:pPr>
              <w:jc w:val="right"/>
            </w:pPr>
          </w:p>
          <w:p w:rsidR="00324766" w:rsidRPr="00010EFE" w:rsidRDefault="00324766" w:rsidP="00010EFE">
            <w:pPr>
              <w:jc w:val="right"/>
            </w:pPr>
          </w:p>
        </w:tc>
      </w:tr>
      <w:tr w:rsidR="00010EFE" w:rsidTr="00457023">
        <w:tc>
          <w:tcPr>
            <w:tcW w:w="10790" w:type="dxa"/>
            <w:gridSpan w:val="2"/>
          </w:tcPr>
          <w:p w:rsidR="00324766" w:rsidRPr="00324766" w:rsidRDefault="00324766" w:rsidP="00E33A75">
            <w:pPr>
              <w:spacing w:after="120"/>
              <w:jc w:val="both"/>
              <w:rPr>
                <w:b/>
              </w:rPr>
            </w:pPr>
            <w:r w:rsidRPr="00324766">
              <w:rPr>
                <w:b/>
              </w:rPr>
              <w:t>Instructions</w:t>
            </w:r>
          </w:p>
          <w:p w:rsidR="00010EFE" w:rsidRPr="0061046A" w:rsidRDefault="00010EFE" w:rsidP="00E33A75">
            <w:pPr>
              <w:jc w:val="both"/>
              <w:rPr>
                <w:b/>
                <w:sz w:val="18"/>
                <w:szCs w:val="18"/>
              </w:rPr>
            </w:pPr>
            <w:r w:rsidRPr="0061046A">
              <w:rPr>
                <w:b/>
                <w:sz w:val="18"/>
                <w:szCs w:val="18"/>
              </w:rPr>
              <w:t>Please complete the following questionnaire so that we can design your new Pension Portal in a manner that fits your preferences</w:t>
            </w:r>
            <w:r w:rsidR="00324766" w:rsidRPr="0061046A">
              <w:rPr>
                <w:b/>
                <w:sz w:val="18"/>
                <w:szCs w:val="18"/>
              </w:rPr>
              <w:t>.  Once you have completed all items, please make sure that you sign and date this form at the bottom.</w:t>
            </w:r>
          </w:p>
        </w:tc>
      </w:tr>
    </w:tbl>
    <w:p w:rsidR="00225613" w:rsidRDefault="00225613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10"/>
      </w:tblGrid>
      <w:tr w:rsidR="000E5C3C" w:rsidTr="008341E1">
        <w:tc>
          <w:tcPr>
            <w:tcW w:w="10710" w:type="dxa"/>
            <w:gridSpan w:val="2"/>
            <w:shd w:val="clear" w:color="auto" w:fill="2F5496" w:themeFill="accent1" w:themeFillShade="BF"/>
          </w:tcPr>
          <w:p w:rsidR="000E5C3C" w:rsidRPr="00010EFE" w:rsidRDefault="000E5C3C">
            <w:pPr>
              <w:rPr>
                <w:sz w:val="28"/>
                <w:szCs w:val="28"/>
              </w:rPr>
            </w:pPr>
            <w:r w:rsidRPr="00010EFE">
              <w:rPr>
                <w:color w:val="FFFFFF" w:themeColor="background1"/>
                <w:sz w:val="28"/>
                <w:szCs w:val="28"/>
              </w:rPr>
              <w:t>Portal Appearance</w:t>
            </w:r>
          </w:p>
        </w:tc>
      </w:tr>
      <w:tr w:rsidR="008341E1" w:rsidTr="00324766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:rsidR="008341E1" w:rsidRPr="008341E1" w:rsidRDefault="008341E1">
            <w:pPr>
              <w:rPr>
                <w:b/>
                <w:sz w:val="8"/>
                <w:szCs w:val="8"/>
              </w:rPr>
            </w:pPr>
          </w:p>
        </w:tc>
      </w:tr>
      <w:tr w:rsidR="000E5C3C" w:rsidTr="00324766">
        <w:tc>
          <w:tcPr>
            <w:tcW w:w="5400" w:type="dxa"/>
            <w:tcBorders>
              <w:top w:val="single" w:sz="4" w:space="0" w:color="auto"/>
              <w:bottom w:val="nil"/>
            </w:tcBorders>
          </w:tcPr>
          <w:p w:rsidR="000E5C3C" w:rsidRPr="00E33A75" w:rsidRDefault="000E5C3C">
            <w:pPr>
              <w:rPr>
                <w:b/>
                <w:sz w:val="18"/>
                <w:szCs w:val="18"/>
              </w:rPr>
            </w:pPr>
            <w:r w:rsidRPr="00E33A75">
              <w:rPr>
                <w:b/>
                <w:sz w:val="18"/>
                <w:szCs w:val="18"/>
              </w:rPr>
              <w:t>Name of portal (appears in top left</w:t>
            </w:r>
            <w:r w:rsidR="008E0C37">
              <w:rPr>
                <w:b/>
                <w:sz w:val="18"/>
                <w:szCs w:val="18"/>
              </w:rPr>
              <w:t xml:space="preserve"> – leave blank for our default</w:t>
            </w:r>
            <w:r w:rsidRPr="00E33A7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:rsidR="000E5C3C" w:rsidRPr="00E33A75" w:rsidRDefault="000E5C3C">
            <w:pPr>
              <w:rPr>
                <w:b/>
                <w:sz w:val="18"/>
                <w:szCs w:val="18"/>
              </w:rPr>
            </w:pPr>
            <w:r w:rsidRPr="00E33A75">
              <w:rPr>
                <w:b/>
                <w:sz w:val="18"/>
                <w:szCs w:val="18"/>
              </w:rPr>
              <w:t>Logo (appears in top right – leave blank for default logo)</w:t>
            </w:r>
          </w:p>
        </w:tc>
      </w:tr>
      <w:tr w:rsidR="000E5C3C" w:rsidTr="00324766">
        <w:sdt>
          <w:sdtPr>
            <w:id w:val="1134288123"/>
            <w:placeholder>
              <w:docPart w:val="CF87A4EF1D2149E793D86EF0B21648FE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nil"/>
                </w:tcBorders>
              </w:tcPr>
              <w:p w:rsidR="000E5C3C" w:rsidRDefault="00322D07">
                <w:r w:rsidRPr="004D1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08439111"/>
            <w:placeholder>
              <w:docPart w:val="7CE31BB83C404667B29A4F9BCD868C9A"/>
            </w:placeholder>
            <w:showingPlcHdr/>
            <w:comboBox>
              <w:listItem w:value="Choose an option."/>
              <w:listItem w:displayText="Use default" w:value="Use default"/>
              <w:listItem w:displayText="Custom (requires you to send to us)" w:value="Custom (requires you to send to us)"/>
            </w:comboBox>
          </w:sdtPr>
          <w:sdtEndPr/>
          <w:sdtContent>
            <w:tc>
              <w:tcPr>
                <w:tcW w:w="5310" w:type="dxa"/>
                <w:tcBorders>
                  <w:top w:val="nil"/>
                </w:tcBorders>
              </w:tcPr>
              <w:p w:rsidR="000E5C3C" w:rsidRDefault="00AD77BF">
                <w:r w:rsidRPr="009336C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E5C3C" w:rsidTr="008341E1">
        <w:tc>
          <w:tcPr>
            <w:tcW w:w="5400" w:type="dxa"/>
            <w:tcBorders>
              <w:top w:val="single" w:sz="4" w:space="0" w:color="auto"/>
              <w:bottom w:val="nil"/>
            </w:tcBorders>
          </w:tcPr>
          <w:p w:rsidR="000E5C3C" w:rsidRPr="00E33A75" w:rsidRDefault="000E5C3C">
            <w:pPr>
              <w:rPr>
                <w:b/>
                <w:sz w:val="18"/>
                <w:szCs w:val="18"/>
              </w:rPr>
            </w:pPr>
            <w:r w:rsidRPr="00E33A75">
              <w:rPr>
                <w:b/>
                <w:sz w:val="18"/>
                <w:szCs w:val="18"/>
              </w:rPr>
              <w:t xml:space="preserve">Support Email (who </w:t>
            </w:r>
            <w:r w:rsidR="001D7590">
              <w:rPr>
                <w:b/>
                <w:sz w:val="18"/>
                <w:szCs w:val="18"/>
              </w:rPr>
              <w:t>should participants</w:t>
            </w:r>
            <w:r w:rsidRPr="00E33A75">
              <w:rPr>
                <w:b/>
                <w:sz w:val="18"/>
                <w:szCs w:val="18"/>
              </w:rPr>
              <w:t xml:space="preserve"> contact with questions)</w:t>
            </w: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:rsidR="000E5C3C" w:rsidRPr="00E33A75" w:rsidRDefault="000E5C3C">
            <w:pPr>
              <w:rPr>
                <w:b/>
                <w:sz w:val="18"/>
                <w:szCs w:val="18"/>
              </w:rPr>
            </w:pPr>
            <w:r w:rsidRPr="00E33A75">
              <w:rPr>
                <w:b/>
                <w:sz w:val="18"/>
                <w:szCs w:val="18"/>
              </w:rPr>
              <w:t>Support Phone</w:t>
            </w:r>
            <w:r w:rsidR="002A04BE">
              <w:rPr>
                <w:b/>
                <w:sz w:val="18"/>
                <w:szCs w:val="18"/>
              </w:rPr>
              <w:t xml:space="preserve"> (number to call for questions)</w:t>
            </w:r>
          </w:p>
        </w:tc>
      </w:tr>
      <w:tr w:rsidR="000E5C3C" w:rsidTr="008341E1">
        <w:sdt>
          <w:sdtPr>
            <w:id w:val="-956105707"/>
            <w:placeholder>
              <w:docPart w:val="01B796E9C7D04B9A8580588DDE307698"/>
            </w:placeholder>
            <w:showingPlcHdr/>
            <w:text/>
          </w:sdtPr>
          <w:sdtEndPr/>
          <w:sdtContent>
            <w:tc>
              <w:tcPr>
                <w:tcW w:w="5400" w:type="dxa"/>
                <w:tcBorders>
                  <w:top w:val="nil"/>
                </w:tcBorders>
              </w:tcPr>
              <w:p w:rsidR="000E5C3C" w:rsidRDefault="008341E1">
                <w:r w:rsidRPr="004D1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95305300"/>
            <w:placeholder>
              <w:docPart w:val="DC35E21C0AC84CB8A96F51A4B71AC90F"/>
            </w:placeholder>
            <w:showingPlcHdr/>
            <w:text/>
          </w:sdtPr>
          <w:sdtEndPr/>
          <w:sdtContent>
            <w:tc>
              <w:tcPr>
                <w:tcW w:w="5310" w:type="dxa"/>
                <w:tcBorders>
                  <w:top w:val="nil"/>
                </w:tcBorders>
              </w:tcPr>
              <w:p w:rsidR="000E5C3C" w:rsidRDefault="008341E1">
                <w:r w:rsidRPr="004D1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E5C3C" w:rsidRDefault="000E5C3C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10"/>
      </w:tblGrid>
      <w:tr w:rsidR="00DD341B" w:rsidTr="00890050">
        <w:tc>
          <w:tcPr>
            <w:tcW w:w="10710" w:type="dxa"/>
            <w:gridSpan w:val="2"/>
            <w:shd w:val="clear" w:color="auto" w:fill="2F5496" w:themeFill="accent1" w:themeFillShade="BF"/>
          </w:tcPr>
          <w:p w:rsidR="00DD341B" w:rsidRPr="00010EFE" w:rsidRDefault="00DD341B" w:rsidP="0089005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Type of Participants Accessible Within Portal</w:t>
            </w:r>
          </w:p>
        </w:tc>
      </w:tr>
      <w:tr w:rsidR="00DD341B" w:rsidTr="00890050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:rsidR="00DD341B" w:rsidRPr="008341E1" w:rsidRDefault="00DD341B" w:rsidP="00890050">
            <w:pPr>
              <w:rPr>
                <w:b/>
                <w:sz w:val="8"/>
                <w:szCs w:val="8"/>
              </w:rPr>
            </w:pPr>
          </w:p>
        </w:tc>
      </w:tr>
      <w:tr w:rsidR="00305C56" w:rsidTr="00F47B0F">
        <w:tc>
          <w:tcPr>
            <w:tcW w:w="10710" w:type="dxa"/>
            <w:gridSpan w:val="2"/>
            <w:tcBorders>
              <w:top w:val="single" w:sz="4" w:space="0" w:color="auto"/>
              <w:bottom w:val="nil"/>
            </w:tcBorders>
          </w:tcPr>
          <w:p w:rsidR="00305C56" w:rsidRPr="008341E1" w:rsidRDefault="00305C56" w:rsidP="00890050">
            <w:pPr>
              <w:rPr>
                <w:b/>
                <w:sz w:val="16"/>
                <w:szCs w:val="16"/>
              </w:rPr>
            </w:pPr>
            <w:bookmarkStart w:id="0" w:name="_Hlk489676548"/>
            <w:r w:rsidRPr="00E33A75">
              <w:rPr>
                <w:b/>
                <w:sz w:val="18"/>
                <w:szCs w:val="18"/>
              </w:rPr>
              <w:t>Check all that apply</w:t>
            </w:r>
            <w:r>
              <w:rPr>
                <w:b/>
                <w:sz w:val="18"/>
                <w:szCs w:val="18"/>
              </w:rPr>
              <w:t xml:space="preserve"> (usually only Actives and Terminated Vested participant have portal access)</w:t>
            </w:r>
          </w:p>
        </w:tc>
      </w:tr>
      <w:tr w:rsidR="00305C56" w:rsidRPr="00305C56" w:rsidTr="00305C56">
        <w:tc>
          <w:tcPr>
            <w:tcW w:w="5400" w:type="dxa"/>
            <w:tcBorders>
              <w:top w:val="single" w:sz="4" w:space="0" w:color="auto"/>
              <w:bottom w:val="nil"/>
            </w:tcBorders>
          </w:tcPr>
          <w:p w:rsidR="00305C56" w:rsidRPr="00305C56" w:rsidRDefault="00305C56" w:rsidP="00890050">
            <w:pPr>
              <w:rPr>
                <w:b/>
                <w:sz w:val="10"/>
                <w:szCs w:val="10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:rsidR="00305C56" w:rsidRPr="00305C56" w:rsidRDefault="00305C56" w:rsidP="00890050">
            <w:pPr>
              <w:rPr>
                <w:b/>
                <w:sz w:val="10"/>
                <w:szCs w:val="10"/>
              </w:rPr>
            </w:pPr>
          </w:p>
        </w:tc>
      </w:tr>
      <w:tr w:rsidR="00DD341B" w:rsidTr="00890050">
        <w:tc>
          <w:tcPr>
            <w:tcW w:w="5400" w:type="dxa"/>
            <w:tcBorders>
              <w:top w:val="nil"/>
            </w:tcBorders>
          </w:tcPr>
          <w:p w:rsidR="00DD341B" w:rsidRDefault="00492AA6" w:rsidP="00890050">
            <w:sdt>
              <w:sdtPr>
                <w:id w:val="6140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7DE">
              <w:t xml:space="preserve">  Actives</w:t>
            </w:r>
          </w:p>
        </w:tc>
        <w:tc>
          <w:tcPr>
            <w:tcW w:w="5310" w:type="dxa"/>
            <w:tcBorders>
              <w:top w:val="nil"/>
            </w:tcBorders>
          </w:tcPr>
          <w:p w:rsidR="00DD341B" w:rsidRDefault="00492AA6" w:rsidP="00890050">
            <w:sdt>
              <w:sdtPr>
                <w:id w:val="194195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7DE">
              <w:t xml:space="preserve">  Disabled</w:t>
            </w:r>
          </w:p>
        </w:tc>
      </w:tr>
      <w:tr w:rsidR="00DD341B" w:rsidTr="00890050">
        <w:tc>
          <w:tcPr>
            <w:tcW w:w="5400" w:type="dxa"/>
            <w:tcBorders>
              <w:top w:val="nil"/>
            </w:tcBorders>
          </w:tcPr>
          <w:p w:rsidR="00DD341B" w:rsidRDefault="00492AA6" w:rsidP="00890050">
            <w:sdt>
              <w:sdtPr>
                <w:id w:val="-6305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7DE">
              <w:t xml:space="preserve">  Terminated (vested and non-vested)</w:t>
            </w:r>
          </w:p>
        </w:tc>
        <w:tc>
          <w:tcPr>
            <w:tcW w:w="5310" w:type="dxa"/>
            <w:tcBorders>
              <w:top w:val="nil"/>
            </w:tcBorders>
          </w:tcPr>
          <w:p w:rsidR="00DD341B" w:rsidRDefault="00492AA6" w:rsidP="00890050">
            <w:sdt>
              <w:sdtPr>
                <w:id w:val="16859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7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07DE">
              <w:t xml:space="preserve">  Retired/Beneficiary</w:t>
            </w:r>
          </w:p>
        </w:tc>
      </w:tr>
      <w:bookmarkEnd w:id="0"/>
    </w:tbl>
    <w:p w:rsidR="000E5C3C" w:rsidRDefault="000E5C3C"/>
    <w:tbl>
      <w:tblPr>
        <w:tblStyle w:val="TableGrid"/>
        <w:tblW w:w="1070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610"/>
        <w:gridCol w:w="2700"/>
      </w:tblGrid>
      <w:tr w:rsidR="00943704" w:rsidTr="00B3702D">
        <w:tc>
          <w:tcPr>
            <w:tcW w:w="10705" w:type="dxa"/>
            <w:gridSpan w:val="3"/>
            <w:tcBorders>
              <w:bottom w:val="nil"/>
            </w:tcBorders>
            <w:shd w:val="clear" w:color="auto" w:fill="2F5496" w:themeFill="accent1" w:themeFillShade="BF"/>
          </w:tcPr>
          <w:p w:rsidR="00943704" w:rsidRPr="00010EFE" w:rsidRDefault="00943704" w:rsidP="0089005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Calculation Options</w:t>
            </w:r>
          </w:p>
        </w:tc>
      </w:tr>
      <w:tr w:rsidR="00B3702D" w:rsidTr="00B3702D">
        <w:tc>
          <w:tcPr>
            <w:tcW w:w="1070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702D" w:rsidRPr="00803EC4" w:rsidRDefault="00B3702D" w:rsidP="00B3702D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803EC4">
              <w:rPr>
                <w:b/>
                <w:sz w:val="18"/>
                <w:szCs w:val="18"/>
              </w:rPr>
              <w:t xml:space="preserve">Indicate which of the following </w:t>
            </w:r>
            <w:r w:rsidR="005E303B">
              <w:rPr>
                <w:b/>
                <w:sz w:val="18"/>
                <w:szCs w:val="18"/>
              </w:rPr>
              <w:t>calculation options should be made available</w:t>
            </w:r>
            <w:r>
              <w:rPr>
                <w:b/>
                <w:sz w:val="18"/>
                <w:szCs w:val="18"/>
              </w:rPr>
              <w:t xml:space="preserve"> for both participants and sponsor staff.</w:t>
            </w:r>
          </w:p>
        </w:tc>
      </w:tr>
      <w:tr w:rsidR="00B3702D" w:rsidTr="00890050">
        <w:tc>
          <w:tcPr>
            <w:tcW w:w="53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3702D" w:rsidRDefault="00B3702D" w:rsidP="00B3702D"/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3702D" w:rsidRPr="004B36CD" w:rsidRDefault="00B3702D" w:rsidP="00B3702D">
            <w:pPr>
              <w:jc w:val="center"/>
              <w:rPr>
                <w:b/>
              </w:rPr>
            </w:pPr>
            <w:r w:rsidRPr="004B36CD">
              <w:rPr>
                <w:b/>
              </w:rPr>
              <w:t>Participants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3702D" w:rsidRPr="004B36CD" w:rsidRDefault="00B3702D" w:rsidP="00B3702D">
            <w:pPr>
              <w:jc w:val="center"/>
              <w:rPr>
                <w:b/>
              </w:rPr>
            </w:pPr>
            <w:r>
              <w:rPr>
                <w:b/>
              </w:rPr>
              <w:t>Sponsor Staff</w:t>
            </w:r>
          </w:p>
        </w:tc>
      </w:tr>
      <w:tr w:rsidR="00B3702D" w:rsidTr="00890050">
        <w:trPr>
          <w:trHeight w:val="278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B3702D" w:rsidRDefault="00B3702D" w:rsidP="00B3702D">
            <w:r>
              <w:t>Benefit Estimate</w:t>
            </w:r>
          </w:p>
        </w:tc>
        <w:sdt>
          <w:sdtPr>
            <w:id w:val="-205768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468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02D" w:rsidTr="00943704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B3702D" w:rsidRDefault="00B3702D" w:rsidP="00B3702D">
            <w:r>
              <w:t>Election Form</w:t>
            </w:r>
          </w:p>
        </w:tc>
        <w:sdt>
          <w:sdtPr>
            <w:id w:val="144072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892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02D" w:rsidTr="00B3702D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B3702D" w:rsidRDefault="00B3702D" w:rsidP="00B3702D">
            <w:r>
              <w:t>Benefit Illustration (including defined contribution plan)</w:t>
            </w:r>
          </w:p>
        </w:tc>
        <w:sdt>
          <w:sdtPr>
            <w:id w:val="193570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01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02D" w:rsidTr="00B3702D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B3702D" w:rsidRPr="005E303B" w:rsidRDefault="00B3702D" w:rsidP="00B3702D">
            <w:pPr>
              <w:rPr>
                <w:color w:val="FF0000"/>
              </w:rPr>
            </w:pPr>
            <w:r w:rsidRPr="005E303B">
              <w:rPr>
                <w:color w:val="FF0000"/>
              </w:rPr>
              <w:t>Other</w:t>
            </w:r>
          </w:p>
        </w:tc>
        <w:sdt>
          <w:sdtPr>
            <w:id w:val="-183112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266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02D" w:rsidTr="00B3702D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B3702D" w:rsidRPr="005E303B" w:rsidRDefault="00B3702D" w:rsidP="00B3702D">
            <w:pPr>
              <w:rPr>
                <w:color w:val="FF0000"/>
              </w:rPr>
            </w:pPr>
            <w:r w:rsidRPr="005E303B">
              <w:rPr>
                <w:color w:val="FF0000"/>
              </w:rPr>
              <w:t>Other</w:t>
            </w:r>
          </w:p>
        </w:tc>
        <w:sdt>
          <w:sdtPr>
            <w:id w:val="189769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986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02D" w:rsidTr="00B3702D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B3702D" w:rsidRPr="005E303B" w:rsidRDefault="00B3702D" w:rsidP="00B3702D">
            <w:pPr>
              <w:rPr>
                <w:color w:val="FF0000"/>
              </w:rPr>
            </w:pPr>
            <w:r w:rsidRPr="005E303B">
              <w:rPr>
                <w:color w:val="FF0000"/>
              </w:rPr>
              <w:t>Other</w:t>
            </w:r>
          </w:p>
        </w:tc>
        <w:sdt>
          <w:sdtPr>
            <w:id w:val="53577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147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02D" w:rsidTr="00890050">
        <w:trPr>
          <w:trHeight w:val="251"/>
        </w:trPr>
        <w:tc>
          <w:tcPr>
            <w:tcW w:w="5395" w:type="dxa"/>
            <w:tcBorders>
              <w:top w:val="single" w:sz="4" w:space="0" w:color="auto"/>
            </w:tcBorders>
          </w:tcPr>
          <w:p w:rsidR="00B3702D" w:rsidRPr="005E303B" w:rsidRDefault="00B3702D" w:rsidP="00B3702D">
            <w:pPr>
              <w:rPr>
                <w:color w:val="FF0000"/>
              </w:rPr>
            </w:pPr>
            <w:r w:rsidRPr="005E303B">
              <w:rPr>
                <w:color w:val="FF0000"/>
              </w:rPr>
              <w:t>Other</w:t>
            </w:r>
          </w:p>
        </w:tc>
        <w:sdt>
          <w:sdtPr>
            <w:id w:val="-68104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024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</w:tcBorders>
              </w:tcPr>
              <w:p w:rsidR="00B3702D" w:rsidRDefault="00B3702D" w:rsidP="00B3702D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03EC4" w:rsidRDefault="00803EC4"/>
    <w:tbl>
      <w:tblPr>
        <w:tblStyle w:val="TableGrid"/>
        <w:tblW w:w="1070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5040"/>
        <w:gridCol w:w="2610"/>
        <w:gridCol w:w="2700"/>
      </w:tblGrid>
      <w:tr w:rsidR="0061046A" w:rsidTr="003A2DA5">
        <w:tc>
          <w:tcPr>
            <w:tcW w:w="10705" w:type="dxa"/>
            <w:gridSpan w:val="4"/>
            <w:tcBorders>
              <w:bottom w:val="nil"/>
            </w:tcBorders>
            <w:shd w:val="clear" w:color="auto" w:fill="2F5496" w:themeFill="accent1" w:themeFillShade="BF"/>
          </w:tcPr>
          <w:p w:rsidR="0061046A" w:rsidRPr="00010EFE" w:rsidRDefault="0061046A" w:rsidP="003A2DA5">
            <w:pPr>
              <w:rPr>
                <w:sz w:val="28"/>
                <w:szCs w:val="28"/>
              </w:rPr>
            </w:pPr>
            <w:proofErr w:type="spellStart"/>
            <w:r>
              <w:rPr>
                <w:color w:val="FFFFFF" w:themeColor="background1"/>
                <w:sz w:val="28"/>
                <w:szCs w:val="28"/>
              </w:rPr>
              <w:t>Worktrack</w:t>
            </w:r>
            <w:proofErr w:type="spellEnd"/>
            <w:r>
              <w:rPr>
                <w:color w:val="FFFFFF" w:themeColor="background1"/>
                <w:sz w:val="28"/>
                <w:szCs w:val="28"/>
              </w:rPr>
              <w:t xml:space="preserve"> Retirement Requests</w:t>
            </w:r>
          </w:p>
        </w:tc>
      </w:tr>
      <w:tr w:rsidR="0061046A" w:rsidTr="003A2DA5">
        <w:tc>
          <w:tcPr>
            <w:tcW w:w="1070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046A" w:rsidRPr="00803EC4" w:rsidRDefault="0061046A" w:rsidP="003A2DA5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803EC4">
              <w:rPr>
                <w:b/>
                <w:sz w:val="18"/>
                <w:szCs w:val="18"/>
              </w:rPr>
              <w:t xml:space="preserve">Indicate </w:t>
            </w:r>
            <w:r>
              <w:rPr>
                <w:b/>
                <w:sz w:val="18"/>
                <w:szCs w:val="18"/>
              </w:rPr>
              <w:t>whether retirement requests should be made using the portal, and if so, indicate the steps that you currently must complete when processing such requests.</w:t>
            </w:r>
          </w:p>
        </w:tc>
      </w:tr>
      <w:tr w:rsidR="0061046A" w:rsidTr="003A2DA5">
        <w:tc>
          <w:tcPr>
            <w:tcW w:w="1070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046A" w:rsidRDefault="00492AA6" w:rsidP="003A2DA5">
            <w:sdt>
              <w:sdtPr>
                <w:id w:val="-436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4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46A">
              <w:t xml:space="preserve">  Allow for Participants and Sponsor Contacts to initiate retirement within the portal</w:t>
            </w:r>
          </w:p>
        </w:tc>
      </w:tr>
      <w:tr w:rsidR="0061046A" w:rsidTr="003A2DA5">
        <w:tc>
          <w:tcPr>
            <w:tcW w:w="539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046A" w:rsidRDefault="0061046A" w:rsidP="003A2DA5"/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046A" w:rsidRPr="004B36CD" w:rsidRDefault="0061046A" w:rsidP="003A2DA5">
            <w:pPr>
              <w:jc w:val="center"/>
              <w:rPr>
                <w:b/>
              </w:rPr>
            </w:pPr>
            <w:r>
              <w:rPr>
                <w:b/>
              </w:rPr>
              <w:t>Requires Notarization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1046A" w:rsidRPr="004B36CD" w:rsidRDefault="0061046A" w:rsidP="003A2DA5">
            <w:pPr>
              <w:jc w:val="center"/>
              <w:rPr>
                <w:b/>
              </w:rPr>
            </w:pPr>
            <w:r>
              <w:rPr>
                <w:b/>
              </w:rPr>
              <w:t>Includes Documents</w:t>
            </w:r>
          </w:p>
        </w:tc>
      </w:tr>
      <w:tr w:rsidR="0061046A" w:rsidTr="003A2DA5">
        <w:trPr>
          <w:trHeight w:val="278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61046A" w:rsidRDefault="0061046A" w:rsidP="003A2DA5"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61046A" w:rsidRDefault="0061046A" w:rsidP="003A2DA5">
            <w:r>
              <w:t>Complete Benefit Calculation</w:t>
            </w:r>
          </w:p>
        </w:tc>
        <w:sdt>
          <w:sdtPr>
            <w:id w:val="177081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1046A" w:rsidRDefault="0061046A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4856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1046A" w:rsidRDefault="0061046A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61046A" w:rsidTr="003A2DA5">
        <w:trPr>
          <w:trHeight w:val="25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61046A" w:rsidRDefault="0061046A" w:rsidP="003A2DA5">
            <w:r>
              <w:t>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61046A" w:rsidRDefault="0061046A" w:rsidP="003A2DA5">
            <w:r>
              <w:t>Complete Benefit Election Forms</w:t>
            </w:r>
          </w:p>
        </w:tc>
        <w:sdt>
          <w:sdtPr>
            <w:id w:val="277231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1046A" w:rsidRDefault="0061046A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2482513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1046A" w:rsidRDefault="0061046A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61046A" w:rsidTr="003A2DA5">
        <w:trPr>
          <w:trHeight w:val="25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61046A" w:rsidRDefault="0061046A" w:rsidP="003A2DA5">
            <w:r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61046A" w:rsidRDefault="0061046A" w:rsidP="003A2DA5">
            <w:r>
              <w:t>Submit Payment to Trustee</w:t>
            </w:r>
          </w:p>
        </w:tc>
        <w:sdt>
          <w:sdtPr>
            <w:id w:val="-137276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1046A" w:rsidRDefault="0061046A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568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1046A" w:rsidRDefault="0061046A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46A" w:rsidRDefault="0061046A"/>
    <w:p w:rsidR="0061046A" w:rsidRDefault="0061046A">
      <w:r>
        <w:br w:type="page"/>
      </w:r>
    </w:p>
    <w:tbl>
      <w:tblPr>
        <w:tblStyle w:val="TableGrid"/>
        <w:tblW w:w="1070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610"/>
        <w:gridCol w:w="2700"/>
      </w:tblGrid>
      <w:tr w:rsidR="00803EC4" w:rsidTr="00803EC4">
        <w:tc>
          <w:tcPr>
            <w:tcW w:w="10705" w:type="dxa"/>
            <w:gridSpan w:val="3"/>
            <w:tcBorders>
              <w:bottom w:val="nil"/>
            </w:tcBorders>
            <w:shd w:val="clear" w:color="auto" w:fill="2F5496" w:themeFill="accent1" w:themeFillShade="BF"/>
          </w:tcPr>
          <w:p w:rsidR="00803EC4" w:rsidRPr="00010EFE" w:rsidRDefault="00803EC4" w:rsidP="0089005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Quick Links</w:t>
            </w:r>
          </w:p>
        </w:tc>
      </w:tr>
      <w:tr w:rsidR="00803EC4" w:rsidTr="00803EC4">
        <w:tc>
          <w:tcPr>
            <w:tcW w:w="1070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3EC4" w:rsidRPr="00803EC4" w:rsidRDefault="00803EC4" w:rsidP="00803EC4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803EC4">
              <w:rPr>
                <w:b/>
                <w:sz w:val="18"/>
                <w:szCs w:val="18"/>
              </w:rPr>
              <w:t xml:space="preserve">Indicate which of the following </w:t>
            </w:r>
            <w:r>
              <w:rPr>
                <w:b/>
                <w:sz w:val="18"/>
                <w:szCs w:val="18"/>
              </w:rPr>
              <w:t xml:space="preserve">documents that </w:t>
            </w:r>
            <w:r w:rsidRPr="00803EC4">
              <w:rPr>
                <w:b/>
                <w:sz w:val="18"/>
                <w:szCs w:val="18"/>
              </w:rPr>
              <w:t>you would like to appear on the portal’s main menu</w:t>
            </w:r>
            <w:r w:rsidR="00B3702D">
              <w:rPr>
                <w:b/>
                <w:sz w:val="18"/>
                <w:szCs w:val="18"/>
              </w:rPr>
              <w:t xml:space="preserve"> for both participants and sponsor staff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803EC4" w:rsidTr="00890050">
        <w:tc>
          <w:tcPr>
            <w:tcW w:w="53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03EC4" w:rsidRDefault="00803EC4" w:rsidP="00890050"/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03EC4" w:rsidRPr="004B36CD" w:rsidRDefault="00803EC4" w:rsidP="00890050">
            <w:pPr>
              <w:jc w:val="center"/>
              <w:rPr>
                <w:b/>
              </w:rPr>
            </w:pPr>
            <w:r w:rsidRPr="004B36CD">
              <w:rPr>
                <w:b/>
              </w:rPr>
              <w:t>Participants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03EC4" w:rsidRPr="004B36CD" w:rsidRDefault="00803EC4" w:rsidP="00890050">
            <w:pPr>
              <w:jc w:val="center"/>
              <w:rPr>
                <w:b/>
              </w:rPr>
            </w:pPr>
            <w:r>
              <w:rPr>
                <w:b/>
              </w:rPr>
              <w:t>Sponsor Staff</w:t>
            </w:r>
          </w:p>
        </w:tc>
      </w:tr>
      <w:tr w:rsidR="00803EC4" w:rsidTr="00890050">
        <w:trPr>
          <w:trHeight w:val="278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803EC4" w:rsidRDefault="00803EC4" w:rsidP="00890050">
            <w:r>
              <w:t>Latest Plan SPD</w:t>
            </w:r>
          </w:p>
        </w:tc>
        <w:sdt>
          <w:sdtPr>
            <w:id w:val="177034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03EC4" w:rsidRDefault="00803EC4" w:rsidP="00890050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487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03EC4" w:rsidRDefault="00803EC4" w:rsidP="00890050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3EC4" w:rsidTr="00890050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803EC4" w:rsidRDefault="00803EC4" w:rsidP="00890050">
            <w:r>
              <w:t>Latest Annual Funding Notice</w:t>
            </w:r>
          </w:p>
        </w:tc>
        <w:sdt>
          <w:sdtPr>
            <w:id w:val="108666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03EC4" w:rsidRDefault="00803EC4" w:rsidP="00890050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07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03EC4" w:rsidRDefault="00803EC4" w:rsidP="00890050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3EC4" w:rsidTr="00890050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803EC4" w:rsidRDefault="00803EC4" w:rsidP="00803EC4">
            <w:r>
              <w:t>Latest Plan Document</w:t>
            </w:r>
          </w:p>
        </w:tc>
        <w:sdt>
          <w:sdtPr>
            <w:id w:val="184343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03EC4" w:rsidRDefault="00803EC4" w:rsidP="00803EC4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590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03EC4" w:rsidRDefault="00803EC4" w:rsidP="00803EC4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3EC4" w:rsidTr="00890050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803EC4" w:rsidRDefault="00803EC4" w:rsidP="00803EC4">
            <w:r>
              <w:t>Latest Actuarial Valuation Report</w:t>
            </w:r>
          </w:p>
        </w:tc>
        <w:sdt>
          <w:sdtPr>
            <w:id w:val="152444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03EC4" w:rsidRDefault="005E303B" w:rsidP="00803EC4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377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03EC4" w:rsidRDefault="00803EC4" w:rsidP="00803EC4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3EC4" w:rsidTr="005E303B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803EC4" w:rsidRDefault="00803EC4" w:rsidP="00803EC4">
            <w:r>
              <w:t>Latest Benefit Statement</w:t>
            </w:r>
          </w:p>
        </w:tc>
        <w:sdt>
          <w:sdtPr>
            <w:id w:val="-195577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03EC4" w:rsidRDefault="00803EC4" w:rsidP="00803EC4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03EC4" w:rsidRDefault="00803EC4" w:rsidP="00803EC4">
            <w:pPr>
              <w:tabs>
                <w:tab w:val="left" w:pos="256"/>
                <w:tab w:val="left" w:pos="1156"/>
                <w:tab w:val="left" w:pos="2056"/>
              </w:tabs>
              <w:jc w:val="center"/>
            </w:pPr>
            <w:r>
              <w:t>N/A</w:t>
            </w:r>
          </w:p>
        </w:tc>
      </w:tr>
      <w:tr w:rsidR="005E303B" w:rsidTr="005E303B">
        <w:trPr>
          <w:trHeight w:val="251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:rsidR="005E303B" w:rsidRPr="005E303B" w:rsidRDefault="005E303B" w:rsidP="005E303B">
            <w:pPr>
              <w:rPr>
                <w:color w:val="FF0000"/>
              </w:rPr>
            </w:pPr>
            <w:r w:rsidRPr="005E303B">
              <w:rPr>
                <w:color w:val="FF0000"/>
              </w:rPr>
              <w:t>Other</w:t>
            </w:r>
          </w:p>
        </w:tc>
        <w:sdt>
          <w:sdtPr>
            <w:id w:val="112959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E303B" w:rsidRDefault="005E303B" w:rsidP="005E303B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250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E303B" w:rsidRDefault="005E303B" w:rsidP="005E303B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E303B" w:rsidTr="00890050">
        <w:trPr>
          <w:trHeight w:val="251"/>
        </w:trPr>
        <w:tc>
          <w:tcPr>
            <w:tcW w:w="5395" w:type="dxa"/>
            <w:tcBorders>
              <w:top w:val="single" w:sz="4" w:space="0" w:color="auto"/>
            </w:tcBorders>
          </w:tcPr>
          <w:p w:rsidR="005E303B" w:rsidRPr="005E303B" w:rsidRDefault="005E303B" w:rsidP="005E303B">
            <w:pPr>
              <w:rPr>
                <w:color w:val="FF0000"/>
              </w:rPr>
            </w:pPr>
            <w:r w:rsidRPr="005E303B">
              <w:rPr>
                <w:color w:val="FF0000"/>
              </w:rPr>
              <w:t>Other</w:t>
            </w:r>
          </w:p>
        </w:tc>
        <w:sdt>
          <w:sdtPr>
            <w:id w:val="-143620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</w:tcBorders>
              </w:tcPr>
              <w:p w:rsidR="005E303B" w:rsidRDefault="005E303B" w:rsidP="005E303B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061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</w:tcBorders>
              </w:tcPr>
              <w:p w:rsidR="005E303B" w:rsidRDefault="005E303B" w:rsidP="005E303B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943704" w:rsidRDefault="00943704"/>
    <w:tbl>
      <w:tblPr>
        <w:tblStyle w:val="TableGrid"/>
        <w:tblW w:w="1070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810"/>
        <w:gridCol w:w="900"/>
        <w:gridCol w:w="900"/>
        <w:gridCol w:w="900"/>
        <w:gridCol w:w="900"/>
        <w:gridCol w:w="900"/>
      </w:tblGrid>
      <w:tr w:rsidR="00890050" w:rsidTr="005A5377">
        <w:tc>
          <w:tcPr>
            <w:tcW w:w="10705" w:type="dxa"/>
            <w:gridSpan w:val="7"/>
            <w:shd w:val="clear" w:color="auto" w:fill="2F5496" w:themeFill="accent1" w:themeFillShade="BF"/>
          </w:tcPr>
          <w:p w:rsidR="00890050" w:rsidRPr="00010EFE" w:rsidRDefault="00890050" w:rsidP="00457023">
            <w:pPr>
              <w:rPr>
                <w:sz w:val="28"/>
                <w:szCs w:val="28"/>
              </w:rPr>
            </w:pPr>
            <w:bookmarkStart w:id="1" w:name="_Hlk489677162"/>
            <w:r>
              <w:rPr>
                <w:color w:val="FFFFFF" w:themeColor="background1"/>
                <w:sz w:val="28"/>
                <w:szCs w:val="28"/>
              </w:rPr>
              <w:t>Access Levels for Participant Data</w:t>
            </w:r>
            <w:r w:rsidR="006424CB">
              <w:rPr>
                <w:color w:val="FFFFFF" w:themeColor="background1"/>
                <w:sz w:val="28"/>
                <w:szCs w:val="28"/>
              </w:rPr>
              <w:t xml:space="preserve"> and </w:t>
            </w:r>
            <w:r w:rsidR="009A3EA4">
              <w:rPr>
                <w:color w:val="FFFFFF" w:themeColor="background1"/>
                <w:sz w:val="28"/>
                <w:szCs w:val="28"/>
              </w:rPr>
              <w:t xml:space="preserve">Archived </w:t>
            </w:r>
            <w:r w:rsidR="006424CB">
              <w:rPr>
                <w:color w:val="FFFFFF" w:themeColor="background1"/>
                <w:sz w:val="28"/>
                <w:szCs w:val="28"/>
              </w:rPr>
              <w:t>Documents</w:t>
            </w:r>
          </w:p>
        </w:tc>
      </w:tr>
      <w:tr w:rsidR="00890050" w:rsidTr="004B36CD">
        <w:tc>
          <w:tcPr>
            <w:tcW w:w="53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90050" w:rsidRDefault="00890050" w:rsidP="00457023"/>
        </w:tc>
        <w:tc>
          <w:tcPr>
            <w:tcW w:w="261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90050" w:rsidRPr="004B36CD" w:rsidRDefault="00890050" w:rsidP="005A5377">
            <w:pPr>
              <w:jc w:val="center"/>
              <w:rPr>
                <w:b/>
              </w:rPr>
            </w:pPr>
            <w:r w:rsidRPr="004B36CD">
              <w:rPr>
                <w:b/>
              </w:rPr>
              <w:t>Participants</w:t>
            </w:r>
          </w:p>
        </w:tc>
        <w:tc>
          <w:tcPr>
            <w:tcW w:w="270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90050" w:rsidRPr="004B36CD" w:rsidRDefault="00890050" w:rsidP="005A5377">
            <w:pPr>
              <w:jc w:val="center"/>
              <w:rPr>
                <w:b/>
              </w:rPr>
            </w:pPr>
            <w:r>
              <w:rPr>
                <w:b/>
              </w:rPr>
              <w:t>Sponsor Staff</w:t>
            </w:r>
          </w:p>
        </w:tc>
      </w:tr>
      <w:tr w:rsidR="00890050" w:rsidTr="00375696">
        <w:trPr>
          <w:trHeight w:val="350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90050" w:rsidRDefault="00890050" w:rsidP="00457023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050" w:rsidRDefault="00890050" w:rsidP="004B36CD">
            <w:pPr>
              <w:jc w:val="center"/>
            </w:pPr>
            <w:r>
              <w:t>None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050" w:rsidRDefault="00890050" w:rsidP="004B36CD">
            <w:pPr>
              <w:jc w:val="center"/>
            </w:pPr>
            <w:r>
              <w:t>View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050" w:rsidRDefault="00890050" w:rsidP="004B36CD">
            <w:pPr>
              <w:jc w:val="center"/>
            </w:pPr>
            <w:r>
              <w:t>Edit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050" w:rsidRDefault="00890050" w:rsidP="004B36CD">
            <w:pPr>
              <w:jc w:val="center"/>
            </w:pPr>
            <w:r>
              <w:t>None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050" w:rsidRDefault="00890050" w:rsidP="004B36CD">
            <w:pPr>
              <w:jc w:val="center"/>
            </w:pPr>
            <w:r>
              <w:t>View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050" w:rsidRDefault="00890050" w:rsidP="004B36CD">
            <w:pPr>
              <w:jc w:val="center"/>
            </w:pPr>
            <w:r>
              <w:t>Edit</w:t>
            </w:r>
          </w:p>
        </w:tc>
      </w:tr>
      <w:tr w:rsidR="00890050" w:rsidTr="004B36CD">
        <w:trPr>
          <w:trHeight w:val="360"/>
        </w:trPr>
        <w:tc>
          <w:tcPr>
            <w:tcW w:w="5395" w:type="dxa"/>
            <w:tcBorders>
              <w:top w:val="single" w:sz="4" w:space="0" w:color="auto"/>
            </w:tcBorders>
          </w:tcPr>
          <w:p w:rsidR="00890050" w:rsidRDefault="00890050" w:rsidP="00890050">
            <w:r>
              <w:t>Basic Information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:rsidR="00890050" w:rsidRDefault="00890050" w:rsidP="0089005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ab/>
            </w:r>
            <w:sdt>
              <w:sdtPr>
                <w:id w:val="581650560"/>
                <w:lock w:val="contentLocked"/>
                <w:placeholder>
                  <w:docPart w:val="ECC0E37E111D4AD2AC5385ABB5BDFA83"/>
                </w:placeholder>
                <w:group/>
              </w:sdtPr>
              <w:sdtEndPr/>
              <w:sdtContent>
                <w:r>
                  <w:object w:dxaOrig="1440" w:dyaOrig="14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95" type="#_x0000_t75" style="width:14.25pt;height:12pt" o:ole="">
                      <v:imagedata r:id="rId6" o:title=""/>
                    </v:shape>
                    <w:control r:id="rId7" w:name="OptionButtonBasicPartNone" w:shapeid="_x0000_i1095"/>
                  </w:object>
                </w:r>
                <w:r>
                  <w:tab/>
                </w:r>
                <w:r>
                  <w:object w:dxaOrig="1440" w:dyaOrig="1440">
                    <v:shape id="_x0000_i1097" type="#_x0000_t75" style="width:14.25pt;height:12pt" o:ole="">
                      <v:imagedata r:id="rId8" o:title=""/>
                    </v:shape>
                    <w:control r:id="rId9" w:name="OptionButtonBasicPartView" w:shapeid="_x0000_i1097"/>
                  </w:object>
                </w:r>
                <w:r>
                  <w:tab/>
                </w:r>
                <w:r>
                  <w:object w:dxaOrig="1440" w:dyaOrig="1440">
                    <v:shape id="_x0000_i1099" type="#_x0000_t75" style="width:14.25pt;height:12pt" o:ole="">
                      <v:imagedata r:id="rId8" o:title=""/>
                    </v:shape>
                    <w:control r:id="rId10" w:name="OptionButtonBasicPartEdit" w:shapeid="_x0000_i1099"/>
                  </w:object>
                </w:r>
              </w:sdtContent>
            </w:sdt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890050" w:rsidRDefault="00890050" w:rsidP="00375696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-1135030405"/>
                <w:lock w:val="contentLocked"/>
                <w:placeholder>
                  <w:docPart w:val="ECC0E37E111D4AD2AC5385ABB5BDFA83"/>
                </w:placeholder>
                <w:group/>
              </w:sdtPr>
              <w:sdtEndPr/>
              <w:sdtContent>
                <w:r>
                  <w:object w:dxaOrig="1440" w:dyaOrig="1440">
                    <v:shape id="_x0000_i1101" type="#_x0000_t75" style="width:14.25pt;height:12pt" o:ole="">
                      <v:imagedata r:id="rId8" o:title=""/>
                    </v:shape>
                    <w:control r:id="rId11" w:name="OptionButtonBasicSponsorNone" w:shapeid="_x0000_i1101"/>
                  </w:object>
                </w:r>
                <w:r>
                  <w:tab/>
                </w:r>
                <w:r>
                  <w:object w:dxaOrig="1440" w:dyaOrig="1440">
                    <v:shape id="_x0000_i1117" type="#_x0000_t75" style="width:14.25pt;height:12pt" o:ole="">
                      <v:imagedata r:id="rId8" o:title=""/>
                    </v:shape>
                    <w:control r:id="rId12" w:name="OptionButtonBasicSponsorView" w:shapeid="_x0000_i1117"/>
                  </w:object>
                </w:r>
                <w:r>
                  <w:tab/>
                </w:r>
                <w:r>
                  <w:object w:dxaOrig="1440" w:dyaOrig="1440">
                    <v:shape id="_x0000_i1118" type="#_x0000_t75" style="width:14.25pt;height:12pt" o:ole="">
                      <v:imagedata r:id="rId8" o:title=""/>
                    </v:shape>
                    <w:control r:id="rId13" w:name="OptionButtonBasicSponsorEdit" w:shapeid="_x0000_i1118"/>
                  </w:object>
                </w:r>
              </w:sdtContent>
            </w:sdt>
          </w:p>
        </w:tc>
      </w:tr>
      <w:tr w:rsidR="00890050" w:rsidTr="00890050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890050" w:rsidRDefault="00890050" w:rsidP="00890050">
            <w:r>
              <w:t>Address</w:t>
            </w:r>
          </w:p>
        </w:tc>
        <w:tc>
          <w:tcPr>
            <w:tcW w:w="2610" w:type="dxa"/>
            <w:gridSpan w:val="3"/>
            <w:tcBorders>
              <w:top w:val="nil"/>
            </w:tcBorders>
          </w:tcPr>
          <w:p w:rsidR="00890050" w:rsidRDefault="00890050" w:rsidP="0089005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ab/>
            </w:r>
            <w:sdt>
              <w:sdtPr>
                <w:id w:val="1209068682"/>
                <w:lock w:val="contentLocked"/>
                <w:placeholder>
                  <w:docPart w:val="0B8E703C8B304E278E6208BFE37D3281"/>
                </w:placeholder>
                <w:group/>
              </w:sdtPr>
              <w:sdtEndPr/>
              <w:sdtContent>
                <w:r>
                  <w:object w:dxaOrig="1440" w:dyaOrig="1440">
                    <v:shape id="_x0000_i1119" type="#_x0000_t75" style="width:14.25pt;height:12pt" o:ole="">
                      <v:imagedata r:id="rId6" o:title=""/>
                    </v:shape>
                    <w:control r:id="rId14" w:name="OptionButtonAddressPartNone" w:shapeid="_x0000_i1119"/>
                  </w:object>
                </w:r>
                <w:r>
                  <w:tab/>
                </w:r>
                <w:r>
                  <w:object w:dxaOrig="1440" w:dyaOrig="1440">
                    <v:shape id="_x0000_i1144" type="#_x0000_t75" style="width:14.25pt;height:12pt" o:ole="">
                      <v:imagedata r:id="rId8" o:title=""/>
                    </v:shape>
                    <w:control r:id="rId15" w:name="OptionButtonAddressPartView" w:shapeid="_x0000_i1144"/>
                  </w:object>
                </w:r>
                <w:r>
                  <w:tab/>
                </w:r>
                <w:r>
                  <w:object w:dxaOrig="1440" w:dyaOrig="1440">
                    <v:shape id="_x0000_i1145" type="#_x0000_t75" style="width:14.25pt;height:12pt" o:ole="">
                      <v:imagedata r:id="rId8" o:title=""/>
                    </v:shape>
                    <w:control r:id="rId16" w:name="OptionButtonAddressPartEdit" w:shapeid="_x0000_i1145"/>
                  </w:object>
                </w:r>
              </w:sdtContent>
            </w:sdt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890050" w:rsidRDefault="00890050" w:rsidP="00375696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-816721949"/>
                <w:lock w:val="contentLocked"/>
                <w:placeholder>
                  <w:docPart w:val="0B8E703C8B304E278E6208BFE37D3281"/>
                </w:placeholder>
                <w:group/>
              </w:sdtPr>
              <w:sdtEndPr/>
              <w:sdtContent>
                <w:r>
                  <w:object w:dxaOrig="1440" w:dyaOrig="1440">
                    <v:shape id="_x0000_i1146" type="#_x0000_t75" style="width:14.25pt;height:12pt" o:ole="">
                      <v:imagedata r:id="rId6" o:title=""/>
                    </v:shape>
                    <w:control r:id="rId17" w:name="OptionButtonAddressSponsorNone" w:shapeid="_x0000_i1146"/>
                  </w:object>
                </w:r>
                <w:r>
                  <w:tab/>
                </w:r>
                <w:r>
                  <w:object w:dxaOrig="1440" w:dyaOrig="1440">
                    <v:shape id="_x0000_i1180" type="#_x0000_t75" style="width:14.25pt;height:12pt" o:ole="">
                      <v:imagedata r:id="rId8" o:title=""/>
                    </v:shape>
                    <w:control r:id="rId18" w:name="OptionButtonAddressSponsorView" w:shapeid="_x0000_i1180"/>
                  </w:object>
                </w:r>
                <w:r>
                  <w:tab/>
                </w:r>
                <w:r>
                  <w:object w:dxaOrig="1440" w:dyaOrig="1440">
                    <v:shape id="_x0000_i1181" type="#_x0000_t75" style="width:14.25pt;height:12pt" o:ole="">
                      <v:imagedata r:id="rId8" o:title=""/>
                    </v:shape>
                    <w:control r:id="rId19" w:name="OptionButtonAddressSponsorEdit" w:shapeid="_x0000_i1181"/>
                  </w:object>
                </w:r>
              </w:sdtContent>
            </w:sdt>
          </w:p>
        </w:tc>
      </w:tr>
      <w:tr w:rsidR="00890050" w:rsidTr="00890050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890050" w:rsidRDefault="00890050" w:rsidP="00890050">
            <w:r>
              <w:t>Bank</w:t>
            </w:r>
          </w:p>
        </w:tc>
        <w:tc>
          <w:tcPr>
            <w:tcW w:w="2610" w:type="dxa"/>
            <w:gridSpan w:val="3"/>
            <w:tcBorders>
              <w:top w:val="nil"/>
            </w:tcBorders>
          </w:tcPr>
          <w:p w:rsidR="00890050" w:rsidRDefault="00890050" w:rsidP="0089005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ab/>
            </w:r>
            <w:sdt>
              <w:sdtPr>
                <w:id w:val="-742948278"/>
                <w:lock w:val="contentLocked"/>
                <w:placeholder>
                  <w:docPart w:val="4202F6AFC2694843B94DA7CF770A4574"/>
                </w:placeholder>
                <w:group/>
              </w:sdtPr>
              <w:sdtEndPr/>
              <w:sdtContent>
                <w:r>
                  <w:object w:dxaOrig="1440" w:dyaOrig="1440">
                    <v:shape id="_x0000_i1182" type="#_x0000_t75" style="width:14.25pt;height:12pt" o:ole="">
                      <v:imagedata r:id="rId6" o:title=""/>
                    </v:shape>
                    <w:control r:id="rId20" w:name="OptionButtonBankPartNone" w:shapeid="_x0000_i1182"/>
                  </w:object>
                </w:r>
                <w:r>
                  <w:tab/>
                </w:r>
                <w:r>
                  <w:object w:dxaOrig="1440" w:dyaOrig="1440">
                    <v:shape id="_x0000_i1225" type="#_x0000_t75" style="width:14.25pt;height:12pt" o:ole="">
                      <v:imagedata r:id="rId8" o:title=""/>
                    </v:shape>
                    <w:control r:id="rId21" w:name="OptionButtonBankPartView" w:shapeid="_x0000_i1225"/>
                  </w:object>
                </w:r>
                <w:r>
                  <w:tab/>
                </w:r>
                <w:r>
                  <w:object w:dxaOrig="1440" w:dyaOrig="1440">
                    <v:shape id="_x0000_i1226" type="#_x0000_t75" style="width:14.25pt;height:12pt" o:ole="">
                      <v:imagedata r:id="rId8" o:title=""/>
                    </v:shape>
                    <w:control r:id="rId22" w:name="OptionButtonBankPartEdit" w:shapeid="_x0000_i1226"/>
                  </w:object>
                </w:r>
              </w:sdtContent>
            </w:sdt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890050" w:rsidRDefault="00890050" w:rsidP="00375696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-1533793171"/>
                <w:lock w:val="contentLocked"/>
                <w:placeholder>
                  <w:docPart w:val="4202F6AFC2694843B94DA7CF770A4574"/>
                </w:placeholder>
                <w:group/>
              </w:sdtPr>
              <w:sdtEndPr/>
              <w:sdtContent>
                <w:r>
                  <w:object w:dxaOrig="1440" w:dyaOrig="1440">
                    <v:shape id="_x0000_i1227" type="#_x0000_t75" style="width:14.25pt;height:12pt" o:ole="">
                      <v:imagedata r:id="rId6" o:title=""/>
                    </v:shape>
                    <w:control r:id="rId23" w:name="OptionButtonBankSponsorNone" w:shapeid="_x0000_i1227"/>
                  </w:object>
                </w:r>
                <w:r>
                  <w:tab/>
                </w:r>
                <w:r>
                  <w:object w:dxaOrig="1440" w:dyaOrig="1440">
                    <v:shape id="_x0000_i1279" type="#_x0000_t75" style="width:14.25pt;height:12pt" o:ole="">
                      <v:imagedata r:id="rId8" o:title=""/>
                    </v:shape>
                    <w:control r:id="rId24" w:name="OptionButtonBankSponsorView" w:shapeid="_x0000_i1279"/>
                  </w:object>
                </w:r>
                <w:r>
                  <w:tab/>
                </w:r>
                <w:r>
                  <w:object w:dxaOrig="1440" w:dyaOrig="1440">
                    <v:shape id="_x0000_i1280" type="#_x0000_t75" style="width:14.25pt;height:12pt" o:ole="">
                      <v:imagedata r:id="rId8" o:title=""/>
                    </v:shape>
                    <w:control r:id="rId25" w:name="OptionButtonBankSponsorEdit" w:shapeid="_x0000_i1280"/>
                  </w:object>
                </w:r>
              </w:sdtContent>
            </w:sdt>
          </w:p>
        </w:tc>
      </w:tr>
      <w:tr w:rsidR="00890050" w:rsidTr="00890050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890050" w:rsidRDefault="00890050" w:rsidP="00890050">
            <w:r>
              <w:t>Withholding</w:t>
            </w:r>
          </w:p>
        </w:tc>
        <w:tc>
          <w:tcPr>
            <w:tcW w:w="2610" w:type="dxa"/>
            <w:gridSpan w:val="3"/>
            <w:tcBorders>
              <w:top w:val="nil"/>
            </w:tcBorders>
          </w:tcPr>
          <w:p w:rsidR="00890050" w:rsidRDefault="00890050" w:rsidP="0089005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ab/>
            </w:r>
            <w:sdt>
              <w:sdtPr>
                <w:id w:val="-786730876"/>
                <w:lock w:val="contentLocked"/>
                <w:placeholder>
                  <w:docPart w:val="FCB594BBFE02402E9732AF9D7FFB6595"/>
                </w:placeholder>
                <w:group/>
              </w:sdtPr>
              <w:sdtEndPr/>
              <w:sdtContent>
                <w:r>
                  <w:object w:dxaOrig="1440" w:dyaOrig="1440">
                    <v:shape id="_x0000_i1281" type="#_x0000_t75" style="width:14.25pt;height:12pt" o:ole="">
                      <v:imagedata r:id="rId6" o:title=""/>
                    </v:shape>
                    <w:control r:id="rId26" w:name="OptionButtonWithPartNone" w:shapeid="_x0000_i1281"/>
                  </w:object>
                </w:r>
                <w:r>
                  <w:tab/>
                </w:r>
                <w:r>
                  <w:object w:dxaOrig="1440" w:dyaOrig="1440">
                    <v:shape id="_x0000_i1342" type="#_x0000_t75" style="width:14.25pt;height:12pt" o:ole="">
                      <v:imagedata r:id="rId8" o:title=""/>
                    </v:shape>
                    <w:control r:id="rId27" w:name="OptionButtonWithPartView" w:shapeid="_x0000_i1342"/>
                  </w:object>
                </w:r>
                <w:r>
                  <w:tab/>
                </w:r>
                <w:r>
                  <w:object w:dxaOrig="1440" w:dyaOrig="1440">
                    <v:shape id="_x0000_i1343" type="#_x0000_t75" style="width:14.25pt;height:12pt" o:ole="">
                      <v:imagedata r:id="rId8" o:title=""/>
                    </v:shape>
                    <w:control r:id="rId28" w:name="OptionButtonWithPartEdit" w:shapeid="_x0000_i1343"/>
                  </w:object>
                </w:r>
              </w:sdtContent>
            </w:sdt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890050" w:rsidRDefault="00890050" w:rsidP="00375696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-738404502"/>
                <w:lock w:val="contentLocked"/>
                <w:placeholder>
                  <w:docPart w:val="FCB594BBFE02402E9732AF9D7FFB6595"/>
                </w:placeholder>
                <w:group/>
              </w:sdtPr>
              <w:sdtEndPr/>
              <w:sdtContent>
                <w:r>
                  <w:object w:dxaOrig="1440" w:dyaOrig="1440">
                    <v:shape id="_x0000_i1344" type="#_x0000_t75" style="width:14.25pt;height:12pt" o:ole="">
                      <v:imagedata r:id="rId6" o:title=""/>
                    </v:shape>
                    <w:control r:id="rId29" w:name="OptionButtonWithSponsorNone" w:shapeid="_x0000_i1344"/>
                  </w:object>
                </w:r>
                <w:r>
                  <w:tab/>
                </w:r>
                <w:r>
                  <w:object w:dxaOrig="1440" w:dyaOrig="1440">
                    <v:shape id="_x0000_i1414" type="#_x0000_t75" style="width:14.25pt;height:12pt" o:ole="">
                      <v:imagedata r:id="rId8" o:title=""/>
                    </v:shape>
                    <w:control r:id="rId30" w:name="OptionButtonWithSponsorView" w:shapeid="_x0000_i1414"/>
                  </w:object>
                </w:r>
                <w:r>
                  <w:tab/>
                </w:r>
                <w:r>
                  <w:object w:dxaOrig="1440" w:dyaOrig="1440">
                    <v:shape id="_x0000_i1415" type="#_x0000_t75" style="width:14.25pt;height:12pt" o:ole="">
                      <v:imagedata r:id="rId8" o:title=""/>
                    </v:shape>
                    <w:control r:id="rId31" w:name="OptionButtonWithSponsorEdit" w:shapeid="_x0000_i1415"/>
                  </w:object>
                </w:r>
              </w:sdtContent>
            </w:sdt>
          </w:p>
        </w:tc>
      </w:tr>
      <w:tr w:rsidR="00890050" w:rsidTr="00890050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890050" w:rsidRDefault="00890050" w:rsidP="00890050">
            <w:r>
              <w:t>Beneficiary</w:t>
            </w:r>
          </w:p>
        </w:tc>
        <w:tc>
          <w:tcPr>
            <w:tcW w:w="2610" w:type="dxa"/>
            <w:gridSpan w:val="3"/>
            <w:tcBorders>
              <w:top w:val="nil"/>
            </w:tcBorders>
          </w:tcPr>
          <w:p w:rsidR="00890050" w:rsidRDefault="00890050" w:rsidP="0089005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ab/>
            </w:r>
            <w:sdt>
              <w:sdtPr>
                <w:id w:val="-1070031885"/>
                <w:lock w:val="contentLocked"/>
                <w:placeholder>
                  <w:docPart w:val="B834F86B467B4AFDBEE5789A792DCBCC"/>
                </w:placeholder>
                <w:group/>
              </w:sdtPr>
              <w:sdtEndPr/>
              <w:sdtContent>
                <w:r>
                  <w:object w:dxaOrig="1440" w:dyaOrig="1440">
                    <v:shape id="_x0000_i1416" type="#_x0000_t75" style="width:14.25pt;height:12pt" o:ole="">
                      <v:imagedata r:id="rId6" o:title=""/>
                    </v:shape>
                    <w:control r:id="rId32" w:name="OptionButtonCAPartNone" w:shapeid="_x0000_i1416"/>
                  </w:object>
                </w:r>
                <w:r>
                  <w:tab/>
                </w:r>
                <w:r>
                  <w:object w:dxaOrig="1440" w:dyaOrig="1440">
                    <v:shape id="_x0000_i1495" type="#_x0000_t75" style="width:14.25pt;height:12pt" o:ole="">
                      <v:imagedata r:id="rId8" o:title=""/>
                    </v:shape>
                    <w:control r:id="rId33" w:name="OptionButtonCAPartView" w:shapeid="_x0000_i1495"/>
                  </w:object>
                </w:r>
                <w:r>
                  <w:tab/>
                </w:r>
                <w:r>
                  <w:object w:dxaOrig="1440" w:dyaOrig="1440">
                    <v:shape id="_x0000_i1496" type="#_x0000_t75" style="width:14.25pt;height:12pt" o:ole="">
                      <v:imagedata r:id="rId8" o:title=""/>
                    </v:shape>
                    <w:control r:id="rId34" w:name="OptionButtonCAPartEdit" w:shapeid="_x0000_i1496"/>
                  </w:object>
                </w:r>
              </w:sdtContent>
            </w:sdt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890050" w:rsidRDefault="00890050" w:rsidP="00375696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458145876"/>
                <w:lock w:val="contentLocked"/>
                <w:placeholder>
                  <w:docPart w:val="B834F86B467B4AFDBEE5789A792DCBCC"/>
                </w:placeholder>
                <w:group/>
              </w:sdtPr>
              <w:sdtEndPr/>
              <w:sdtContent>
                <w:r>
                  <w:object w:dxaOrig="1440" w:dyaOrig="1440">
                    <v:shape id="_x0000_i1497" type="#_x0000_t75" style="width:14.25pt;height:12pt" o:ole="">
                      <v:imagedata r:id="rId6" o:title=""/>
                    </v:shape>
                    <w:control r:id="rId35" w:name="OptionButtonCASponsorNone" w:shapeid="_x0000_i1497"/>
                  </w:object>
                </w:r>
                <w:r>
                  <w:tab/>
                </w:r>
                <w:r>
                  <w:object w:dxaOrig="1440" w:dyaOrig="1440">
                    <v:shape id="_x0000_i1585" type="#_x0000_t75" style="width:14.25pt;height:12pt" o:ole="">
                      <v:imagedata r:id="rId8" o:title=""/>
                    </v:shape>
                    <w:control r:id="rId36" w:name="OptionButtonCASponsorView" w:shapeid="_x0000_i1585"/>
                  </w:object>
                </w:r>
                <w:r>
                  <w:tab/>
                </w:r>
                <w:r>
                  <w:object w:dxaOrig="1440" w:dyaOrig="1440">
                    <v:shape id="_x0000_i1586" type="#_x0000_t75" style="width:14.25pt;height:12pt" o:ole="">
                      <v:imagedata r:id="rId8" o:title=""/>
                    </v:shape>
                    <w:control r:id="rId37" w:name="OptionButtonCASponsorEdit" w:shapeid="_x0000_i1586"/>
                  </w:object>
                </w:r>
              </w:sdtContent>
            </w:sdt>
          </w:p>
        </w:tc>
      </w:tr>
      <w:tr w:rsidR="00890050" w:rsidTr="00890050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890050" w:rsidRDefault="00890050" w:rsidP="00890050">
            <w:r>
              <w:t>Reported Amounts</w:t>
            </w:r>
          </w:p>
        </w:tc>
        <w:tc>
          <w:tcPr>
            <w:tcW w:w="2610" w:type="dxa"/>
            <w:gridSpan w:val="3"/>
            <w:tcBorders>
              <w:top w:val="nil"/>
            </w:tcBorders>
          </w:tcPr>
          <w:p w:rsidR="00890050" w:rsidRDefault="00890050" w:rsidP="0089005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ab/>
            </w:r>
            <w:sdt>
              <w:sdtPr>
                <w:id w:val="479656795"/>
                <w:lock w:val="contentLocked"/>
                <w:placeholder>
                  <w:docPart w:val="B44B94E6E3ED444EA4611FC3A2615C80"/>
                </w:placeholder>
                <w:group/>
              </w:sdtPr>
              <w:sdtEndPr/>
              <w:sdtContent>
                <w:r>
                  <w:object w:dxaOrig="1440" w:dyaOrig="1440">
                    <v:shape id="_x0000_i1587" type="#_x0000_t75" style="width:14.25pt;height:12pt" o:ole="">
                      <v:imagedata r:id="rId6" o:title=""/>
                    </v:shape>
                    <w:control r:id="rId38" w:name="OptionButtonRptPartNone" w:shapeid="_x0000_i1587"/>
                  </w:object>
                </w:r>
                <w:r>
                  <w:tab/>
                </w:r>
                <w:r>
                  <w:object w:dxaOrig="1440" w:dyaOrig="1440">
                    <v:shape id="_x0000_i1684" type="#_x0000_t75" style="width:14.25pt;height:12pt" o:ole="">
                      <v:imagedata r:id="rId8" o:title=""/>
                    </v:shape>
                    <w:control r:id="rId39" w:name="OptionButtonRptPartView" w:shapeid="_x0000_i1684"/>
                  </w:object>
                </w:r>
                <w:r>
                  <w:tab/>
                </w:r>
                <w:r>
                  <w:object w:dxaOrig="1440" w:dyaOrig="1440">
                    <v:shape id="_x0000_i1685" type="#_x0000_t75" style="width:14.25pt;height:12pt" o:ole="">
                      <v:imagedata r:id="rId8" o:title=""/>
                    </v:shape>
                    <w:control r:id="rId40" w:name="OptionButtonRptPartEdit" w:shapeid="_x0000_i1685"/>
                  </w:object>
                </w:r>
              </w:sdtContent>
            </w:sdt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890050" w:rsidRDefault="00890050" w:rsidP="00375696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1218478819"/>
                <w:lock w:val="contentLocked"/>
                <w:placeholder>
                  <w:docPart w:val="B44B94E6E3ED444EA4611FC3A2615C80"/>
                </w:placeholder>
                <w:group/>
              </w:sdtPr>
              <w:sdtEndPr/>
              <w:sdtContent>
                <w:r>
                  <w:object w:dxaOrig="1440" w:dyaOrig="1440">
                    <v:shape id="_x0000_i1686" type="#_x0000_t75" style="width:14.25pt;height:12pt" o:ole="">
                      <v:imagedata r:id="rId6" o:title=""/>
                    </v:shape>
                    <w:control r:id="rId41" w:name="OptionButtonRptSponsorNone" w:shapeid="_x0000_i1686"/>
                  </w:object>
                </w:r>
                <w:r>
                  <w:tab/>
                </w:r>
                <w:r>
                  <w:object w:dxaOrig="1440" w:dyaOrig="1440">
                    <v:shape id="_x0000_i1792" type="#_x0000_t75" style="width:14.25pt;height:12pt" o:ole="">
                      <v:imagedata r:id="rId8" o:title=""/>
                    </v:shape>
                    <w:control r:id="rId42" w:name="OptionButtonRptSponsorView" w:shapeid="_x0000_i1792"/>
                  </w:object>
                </w:r>
                <w:r>
                  <w:tab/>
                </w:r>
                <w:r>
                  <w:object w:dxaOrig="1440" w:dyaOrig="1440">
                    <v:shape id="_x0000_i1793" type="#_x0000_t75" style="width:14.25pt;height:12pt" o:ole="">
                      <v:imagedata r:id="rId8" o:title=""/>
                    </v:shape>
                    <w:control r:id="rId43" w:name="OptionButtonRptSponsorEdit" w:shapeid="_x0000_i1793"/>
                  </w:object>
                </w:r>
              </w:sdtContent>
            </w:sdt>
          </w:p>
        </w:tc>
      </w:tr>
      <w:tr w:rsidR="00890050" w:rsidTr="006424CB">
        <w:trPr>
          <w:trHeight w:val="360"/>
        </w:trPr>
        <w:tc>
          <w:tcPr>
            <w:tcW w:w="5395" w:type="dxa"/>
            <w:tcBorders>
              <w:top w:val="nil"/>
              <w:bottom w:val="nil"/>
            </w:tcBorders>
          </w:tcPr>
          <w:p w:rsidR="00890050" w:rsidRDefault="00890050" w:rsidP="00457023">
            <w:r>
              <w:t>Historical Dates</w:t>
            </w:r>
          </w:p>
        </w:tc>
        <w:tc>
          <w:tcPr>
            <w:tcW w:w="2610" w:type="dxa"/>
            <w:gridSpan w:val="3"/>
            <w:tcBorders>
              <w:top w:val="nil"/>
              <w:bottom w:val="nil"/>
            </w:tcBorders>
          </w:tcPr>
          <w:p w:rsidR="00890050" w:rsidRDefault="00890050" w:rsidP="00583736">
            <w:pPr>
              <w:tabs>
                <w:tab w:val="left" w:pos="166"/>
                <w:tab w:val="left" w:pos="1066"/>
                <w:tab w:val="left" w:pos="1966"/>
              </w:tabs>
            </w:pPr>
            <w:r>
              <w:tab/>
            </w:r>
            <w:sdt>
              <w:sdtPr>
                <w:id w:val="1563906082"/>
                <w:lock w:val="contentLocked"/>
                <w:placeholder>
                  <w:docPart w:val="69B363B007884EDB9C7AC27144957BD5"/>
                </w:placeholder>
                <w:group/>
              </w:sdtPr>
              <w:sdtEndPr/>
              <w:sdtContent>
                <w:r>
                  <w:object w:dxaOrig="1440" w:dyaOrig="1440">
                    <v:shape id="_x0000_i1794" type="#_x0000_t75" style="width:14.25pt;height:12pt" o:ole="">
                      <v:imagedata r:id="rId6" o:title=""/>
                    </v:shape>
                    <w:control r:id="rId44" w:name="OptionButtonHistPartNone" w:shapeid="_x0000_i1794"/>
                  </w:object>
                </w:r>
                <w:r>
                  <w:tab/>
                </w:r>
                <w:r>
                  <w:object w:dxaOrig="1440" w:dyaOrig="1440">
                    <v:shape id="_x0000_i1909" type="#_x0000_t75" style="width:14.25pt;height:12pt" o:ole="">
                      <v:imagedata r:id="rId8" o:title=""/>
                    </v:shape>
                    <w:control r:id="rId45" w:name="OptionButtonsHistPartView" w:shapeid="_x0000_i1909"/>
                  </w:object>
                </w:r>
                <w:r>
                  <w:tab/>
                </w:r>
                <w:r>
                  <w:object w:dxaOrig="1440" w:dyaOrig="1440">
                    <v:shape id="_x0000_i1910" type="#_x0000_t75" style="width:14.25pt;height:12pt" o:ole="">
                      <v:imagedata r:id="rId8" o:title=""/>
                    </v:shape>
                    <w:control r:id="rId46" w:name="OptionButtonHistPartEdit" w:shapeid="_x0000_i1910"/>
                  </w:object>
                </w:r>
              </w:sdtContent>
            </w:sdt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890050" w:rsidRDefault="00890050" w:rsidP="00375696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-1430271025"/>
                <w:lock w:val="contentLocked"/>
                <w:placeholder>
                  <w:docPart w:val="69B363B007884EDB9C7AC27144957BD5"/>
                </w:placeholder>
                <w:group/>
              </w:sdtPr>
              <w:sdtEndPr/>
              <w:sdtContent>
                <w:r>
                  <w:object w:dxaOrig="1440" w:dyaOrig="1440">
                    <v:shape id="_x0000_i1911" type="#_x0000_t75" style="width:14.25pt;height:12pt" o:ole="">
                      <v:imagedata r:id="rId6" o:title=""/>
                    </v:shape>
                    <w:control r:id="rId47" w:name="OptionButtonHistSponsorNone" w:shapeid="_x0000_i1911"/>
                  </w:object>
                </w:r>
                <w:r>
                  <w:tab/>
                </w:r>
                <w:r>
                  <w:object w:dxaOrig="1440" w:dyaOrig="1440">
                    <v:shape id="_x0000_i2035" type="#_x0000_t75" style="width:14.25pt;height:12pt" o:ole="">
                      <v:imagedata r:id="rId8" o:title=""/>
                    </v:shape>
                    <w:control r:id="rId48" w:name="OptionButtonHistSponsorView" w:shapeid="_x0000_i2035"/>
                  </w:object>
                </w:r>
                <w:r>
                  <w:tab/>
                </w:r>
                <w:r>
                  <w:object w:dxaOrig="1440" w:dyaOrig="1440">
                    <v:shape id="_x0000_i2036" type="#_x0000_t75" style="width:14.25pt;height:12pt" o:ole="">
                      <v:imagedata r:id="rId8" o:title=""/>
                    </v:shape>
                    <w:control r:id="rId49" w:name="OptionButtonHistSponsorEdit" w:shapeid="_x0000_i2036"/>
                  </w:object>
                </w:r>
              </w:sdtContent>
            </w:sdt>
          </w:p>
        </w:tc>
      </w:tr>
      <w:tr w:rsidR="006424CB" w:rsidTr="00FB35EC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6424CB" w:rsidRDefault="009A3EA4" w:rsidP="006424CB">
            <w:r>
              <w:t xml:space="preserve">Archived </w:t>
            </w:r>
            <w:r w:rsidR="006424CB">
              <w:t>Documents</w:t>
            </w:r>
          </w:p>
        </w:tc>
        <w:tc>
          <w:tcPr>
            <w:tcW w:w="2610" w:type="dxa"/>
            <w:gridSpan w:val="3"/>
            <w:tcBorders>
              <w:top w:val="nil"/>
            </w:tcBorders>
          </w:tcPr>
          <w:p w:rsidR="006424CB" w:rsidRDefault="006424CB" w:rsidP="006424CB">
            <w:pPr>
              <w:tabs>
                <w:tab w:val="left" w:pos="166"/>
                <w:tab w:val="left" w:pos="1066"/>
                <w:tab w:val="left" w:pos="1966"/>
              </w:tabs>
            </w:pPr>
            <w:r>
              <w:tab/>
            </w:r>
            <w:sdt>
              <w:sdtPr>
                <w:id w:val="-1834903158"/>
                <w:lock w:val="contentLocked"/>
                <w:placeholder>
                  <w:docPart w:val="278BA4D8AB03474C95E4EA2E42A92CC8"/>
                </w:placeholder>
                <w:group/>
              </w:sdtPr>
              <w:sdtEndPr/>
              <w:sdtContent>
                <w:r>
                  <w:object w:dxaOrig="1440" w:dyaOrig="1440" w14:anchorId="0368B08E">
                    <v:shape id="_x0000_i2037" type="#_x0000_t75" style="width:14.25pt;height:12pt" o:ole="">
                      <v:imagedata r:id="rId6" o:title=""/>
                    </v:shape>
                    <w:control r:id="rId50" w:name="OptionButtonDocNone" w:shapeid="_x0000_i2037"/>
                  </w:object>
                </w:r>
                <w:r>
                  <w:tab/>
                </w:r>
                <w:r>
                  <w:object w:dxaOrig="1440" w:dyaOrig="1440" w14:anchorId="6249E1B2">
                    <v:shape id="_x0000_i2170" type="#_x0000_t75" style="width:14.25pt;height:12pt" o:ole="">
                      <v:imagedata r:id="rId8" o:title=""/>
                    </v:shape>
                    <w:control r:id="rId51" w:name="OptionButtonDocPartView" w:shapeid="_x0000_i2170"/>
                  </w:object>
                </w:r>
                <w:r>
                  <w:tab/>
                </w:r>
                <w:r>
                  <w:object w:dxaOrig="1440" w:dyaOrig="1440" w14:anchorId="476446A6">
                    <v:shape id="_x0000_i2171" type="#_x0000_t75" style="width:14.25pt;height:12pt" o:ole="">
                      <v:imagedata r:id="rId8" o:title=""/>
                    </v:shape>
                    <w:control r:id="rId52" w:name="OptionButtonDocPartEdit" w:shapeid="_x0000_i2171"/>
                  </w:object>
                </w:r>
              </w:sdtContent>
            </w:sdt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6424CB" w:rsidRDefault="006424CB" w:rsidP="006424CB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-1347560462"/>
                <w:lock w:val="contentLocked"/>
                <w:placeholder>
                  <w:docPart w:val="278BA4D8AB03474C95E4EA2E42A92CC8"/>
                </w:placeholder>
                <w:group/>
              </w:sdtPr>
              <w:sdtEndPr/>
              <w:sdtContent>
                <w:r>
                  <w:object w:dxaOrig="1440" w:dyaOrig="1440" w14:anchorId="6CF7381A">
                    <v:shape id="_x0000_i2172" type="#_x0000_t75" style="width:14.25pt;height:12pt" o:ole="">
                      <v:imagedata r:id="rId6" o:title=""/>
                    </v:shape>
                    <w:control r:id="rId53" w:name="OptionButtonDocSponsorNone" w:shapeid="_x0000_i2172"/>
                  </w:object>
                </w:r>
                <w:r>
                  <w:tab/>
                </w:r>
                <w:r>
                  <w:object w:dxaOrig="1440" w:dyaOrig="1440" w14:anchorId="63302991">
                    <v:shape id="_x0000_i2314" type="#_x0000_t75" style="width:14.25pt;height:12pt" o:ole="">
                      <v:imagedata r:id="rId8" o:title=""/>
                    </v:shape>
                    <w:control r:id="rId54" w:name="OptionButtonDocSponsorView" w:shapeid="_x0000_i2314"/>
                  </w:object>
                </w:r>
                <w:r>
                  <w:tab/>
                </w:r>
                <w:r>
                  <w:object w:dxaOrig="1440" w:dyaOrig="1440" w14:anchorId="49B77DB6">
                    <v:shape id="_x0000_i2315" type="#_x0000_t75" style="width:14.25pt;height:12pt" o:ole="">
                      <v:imagedata r:id="rId8" o:title=""/>
                    </v:shape>
                    <w:control r:id="rId55" w:name="OptionButtonDocSponsorEdit" w:shapeid="_x0000_i2315"/>
                  </w:object>
                </w:r>
              </w:sdtContent>
            </w:sdt>
          </w:p>
        </w:tc>
      </w:tr>
      <w:bookmarkEnd w:id="1"/>
    </w:tbl>
    <w:p w:rsidR="00890050" w:rsidRDefault="00890050"/>
    <w:tbl>
      <w:tblPr>
        <w:tblStyle w:val="TableGrid"/>
        <w:tblW w:w="1070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710"/>
        <w:gridCol w:w="1800"/>
        <w:gridCol w:w="1800"/>
      </w:tblGrid>
      <w:tr w:rsidR="00890050" w:rsidTr="00890050">
        <w:tc>
          <w:tcPr>
            <w:tcW w:w="10705" w:type="dxa"/>
            <w:gridSpan w:val="4"/>
            <w:shd w:val="clear" w:color="auto" w:fill="2F5496" w:themeFill="accent1" w:themeFillShade="BF"/>
          </w:tcPr>
          <w:p w:rsidR="00890050" w:rsidRPr="00010EFE" w:rsidRDefault="00890050" w:rsidP="0089005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Access Levels for Each Reported Amount</w:t>
            </w:r>
          </w:p>
        </w:tc>
      </w:tr>
      <w:tr w:rsidR="003A2DA5" w:rsidTr="003A2DA5">
        <w:tc>
          <w:tcPr>
            <w:tcW w:w="53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A2DA5" w:rsidRDefault="003A2DA5" w:rsidP="00890050"/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A2DA5" w:rsidRPr="004B36CD" w:rsidRDefault="003A2DA5" w:rsidP="00890050">
            <w:pPr>
              <w:jc w:val="center"/>
              <w:rPr>
                <w:b/>
              </w:rPr>
            </w:pPr>
            <w:r>
              <w:rPr>
                <w:b/>
              </w:rPr>
              <w:t>Include on Portal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A2DA5" w:rsidRPr="004B36CD" w:rsidRDefault="003A2DA5" w:rsidP="00890050">
            <w:pPr>
              <w:jc w:val="center"/>
              <w:rPr>
                <w:b/>
              </w:rPr>
            </w:pPr>
            <w:r>
              <w:rPr>
                <w:b/>
              </w:rPr>
              <w:t>Allow Sponsor to Edit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A2DA5" w:rsidRPr="004B36CD" w:rsidRDefault="003A2DA5" w:rsidP="00890050">
            <w:pPr>
              <w:jc w:val="center"/>
              <w:rPr>
                <w:b/>
              </w:rPr>
            </w:pPr>
            <w:r>
              <w:rPr>
                <w:b/>
              </w:rPr>
              <w:t>Allow Participant to Edit</w:t>
            </w:r>
          </w:p>
        </w:tc>
      </w:tr>
      <w:tr w:rsidR="003A2DA5" w:rsidTr="003A2DA5">
        <w:trPr>
          <w:trHeight w:val="360"/>
        </w:trPr>
        <w:tc>
          <w:tcPr>
            <w:tcW w:w="5395" w:type="dxa"/>
            <w:tcBorders>
              <w:top w:val="single" w:sz="4" w:space="0" w:color="auto"/>
            </w:tcBorders>
          </w:tcPr>
          <w:p w:rsidR="003A2DA5" w:rsidRDefault="003A2DA5" w:rsidP="00890050">
            <w:r>
              <w:t>Hours</w:t>
            </w:r>
          </w:p>
        </w:tc>
        <w:sdt>
          <w:sdtPr>
            <w:id w:val="64932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3A2DA5" w:rsidRDefault="003A2DA5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010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333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2DA5" w:rsidTr="003A2DA5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3A2DA5" w:rsidRDefault="003A2DA5" w:rsidP="00890050">
            <w:r>
              <w:t>Earnings</w:t>
            </w:r>
          </w:p>
        </w:tc>
        <w:sdt>
          <w:sdtPr>
            <w:id w:val="-133907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877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648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48465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2DA5" w:rsidTr="003A2DA5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3A2DA5" w:rsidRPr="005E303B" w:rsidRDefault="003A2DA5" w:rsidP="00890050">
            <w:pPr>
              <w:rPr>
                <w:color w:val="FF0000"/>
              </w:rPr>
            </w:pPr>
            <w:r>
              <w:rPr>
                <w:color w:val="FF0000"/>
              </w:rPr>
              <w:t>Participant G</w:t>
            </w:r>
            <w:r w:rsidRPr="005E303B">
              <w:rPr>
                <w:color w:val="FF0000"/>
              </w:rPr>
              <w:t xml:space="preserve">roup </w:t>
            </w:r>
          </w:p>
        </w:tc>
        <w:sdt>
          <w:sdtPr>
            <w:id w:val="19373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388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66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2DA5" w:rsidTr="003A2DA5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3A2DA5" w:rsidRPr="005E303B" w:rsidRDefault="003A2DA5" w:rsidP="0089005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Employee Contributions</w:t>
            </w:r>
          </w:p>
        </w:tc>
        <w:sdt>
          <w:sdtPr>
            <w:id w:val="-205067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319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122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2DA5" w:rsidTr="003A2DA5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3A2DA5" w:rsidRPr="005E303B" w:rsidRDefault="003A2DA5" w:rsidP="00890050">
            <w:pPr>
              <w:rPr>
                <w:color w:val="FF0000"/>
              </w:rPr>
            </w:pPr>
            <w:r w:rsidRPr="005E303B">
              <w:rPr>
                <w:color w:val="FF0000"/>
              </w:rPr>
              <w:t>Other</w:t>
            </w:r>
          </w:p>
        </w:tc>
        <w:sdt>
          <w:sdtPr>
            <w:id w:val="-32606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515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56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2DA5" w:rsidTr="003A2DA5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3A2DA5" w:rsidRPr="005E303B" w:rsidRDefault="003A2DA5" w:rsidP="00890050">
            <w:pPr>
              <w:rPr>
                <w:color w:val="FF0000"/>
              </w:rPr>
            </w:pPr>
            <w:r w:rsidRPr="005E303B">
              <w:rPr>
                <w:color w:val="FF0000"/>
              </w:rPr>
              <w:t>Other</w:t>
            </w:r>
          </w:p>
        </w:tc>
        <w:sdt>
          <w:sdtPr>
            <w:id w:val="41043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43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139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2DA5" w:rsidTr="003A2DA5">
        <w:trPr>
          <w:trHeight w:val="360"/>
        </w:trPr>
        <w:tc>
          <w:tcPr>
            <w:tcW w:w="5395" w:type="dxa"/>
            <w:tcBorders>
              <w:top w:val="nil"/>
            </w:tcBorders>
          </w:tcPr>
          <w:p w:rsidR="003A2DA5" w:rsidRPr="005E303B" w:rsidRDefault="003A2DA5" w:rsidP="00890050">
            <w:pPr>
              <w:rPr>
                <w:color w:val="FF0000"/>
              </w:rPr>
            </w:pPr>
            <w:r w:rsidRPr="005E303B">
              <w:rPr>
                <w:color w:val="FF0000"/>
              </w:rPr>
              <w:t>Other</w:t>
            </w:r>
          </w:p>
        </w:tc>
        <w:sdt>
          <w:sdtPr>
            <w:id w:val="-121334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166"/>
                    <w:tab w:val="left" w:pos="1066"/>
                    <w:tab w:val="left" w:pos="196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950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2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nil"/>
                </w:tcBorders>
              </w:tcPr>
              <w:p w:rsidR="003A2DA5" w:rsidRDefault="003A2DA5" w:rsidP="003A2DA5">
                <w:pPr>
                  <w:tabs>
                    <w:tab w:val="left" w:pos="256"/>
                    <w:tab w:val="left" w:pos="1156"/>
                    <w:tab w:val="left" w:pos="2056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03EC4" w:rsidRDefault="00803EC4"/>
    <w:p w:rsidR="0061046A" w:rsidRDefault="0061046A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710"/>
        <w:gridCol w:w="1175"/>
        <w:gridCol w:w="4135"/>
        <w:gridCol w:w="1175"/>
      </w:tblGrid>
      <w:tr w:rsidR="00A92999" w:rsidTr="00890050">
        <w:tc>
          <w:tcPr>
            <w:tcW w:w="10710" w:type="dxa"/>
            <w:gridSpan w:val="5"/>
            <w:shd w:val="clear" w:color="auto" w:fill="2F5496" w:themeFill="accent1" w:themeFillShade="BF"/>
          </w:tcPr>
          <w:p w:rsidR="00A92999" w:rsidRPr="00010EFE" w:rsidRDefault="00A92999" w:rsidP="0089005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Password Requirement Preferences</w:t>
            </w:r>
          </w:p>
        </w:tc>
      </w:tr>
      <w:tr w:rsidR="00A92999" w:rsidTr="00890050">
        <w:tc>
          <w:tcPr>
            <w:tcW w:w="10710" w:type="dxa"/>
            <w:gridSpan w:val="5"/>
            <w:tcBorders>
              <w:bottom w:val="single" w:sz="4" w:space="0" w:color="auto"/>
            </w:tcBorders>
          </w:tcPr>
          <w:p w:rsidR="00A92999" w:rsidRPr="008341E1" w:rsidRDefault="00A92999" w:rsidP="00890050">
            <w:pPr>
              <w:rPr>
                <w:b/>
                <w:sz w:val="8"/>
                <w:szCs w:val="8"/>
              </w:rPr>
            </w:pPr>
          </w:p>
        </w:tc>
      </w:tr>
      <w:tr w:rsidR="00EC6F92" w:rsidTr="00E33A75">
        <w:tc>
          <w:tcPr>
            <w:tcW w:w="4225" w:type="dxa"/>
            <w:gridSpan w:val="2"/>
            <w:tcBorders>
              <w:top w:val="nil"/>
              <w:bottom w:val="nil"/>
              <w:right w:val="nil"/>
            </w:tcBorders>
          </w:tcPr>
          <w:p w:rsidR="00EC6F92" w:rsidRDefault="00EC6F92" w:rsidP="00890050">
            <w:r>
              <w:t>Password Minimum Length</w:t>
            </w:r>
          </w:p>
        </w:tc>
        <w:sdt>
          <w:sdtPr>
            <w:id w:val="1590047205"/>
            <w:placeholder>
              <w:docPart w:val="9326392734FB48B0B3332BE50B749184"/>
            </w:placeholder>
            <w:showingPlcHdr/>
            <w:dropDownList>
              <w:listItem w:value="Choose an item.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1175" w:type="dxa"/>
                <w:tcBorders>
                  <w:top w:val="nil"/>
                  <w:left w:val="nil"/>
                  <w:bottom w:val="nil"/>
                </w:tcBorders>
              </w:tcPr>
              <w:p w:rsidR="00EC6F92" w:rsidRDefault="00492AA6" w:rsidP="00E33A75"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4135" w:type="dxa"/>
            <w:tcBorders>
              <w:top w:val="nil"/>
              <w:bottom w:val="nil"/>
              <w:right w:val="nil"/>
            </w:tcBorders>
          </w:tcPr>
          <w:p w:rsidR="00EC6F92" w:rsidRDefault="00E33A75" w:rsidP="00890050">
            <w:r>
              <w:t>Minimum Number of Lowercase Letters</w:t>
            </w:r>
          </w:p>
        </w:tc>
        <w:sdt>
          <w:sdtPr>
            <w:id w:val="-517157513"/>
            <w:placeholder>
              <w:docPart w:val="A01D626A41F34294ACBE8875A6DC1CBF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1175" w:type="dxa"/>
                <w:tcBorders>
                  <w:top w:val="nil"/>
                  <w:left w:val="nil"/>
                  <w:bottom w:val="nil"/>
                </w:tcBorders>
              </w:tcPr>
              <w:p w:rsidR="00EC6F92" w:rsidRDefault="00E33A75" w:rsidP="00890050">
                <w:r>
                  <w:t>Choose</w:t>
                </w:r>
              </w:p>
            </w:tc>
          </w:sdtContent>
        </w:sdt>
      </w:tr>
      <w:tr w:rsidR="00EC6F92" w:rsidTr="00E33A75">
        <w:tc>
          <w:tcPr>
            <w:tcW w:w="4225" w:type="dxa"/>
            <w:gridSpan w:val="2"/>
            <w:tcBorders>
              <w:top w:val="nil"/>
              <w:bottom w:val="nil"/>
              <w:right w:val="nil"/>
            </w:tcBorders>
          </w:tcPr>
          <w:p w:rsidR="00EC6F92" w:rsidRDefault="00EC6F92" w:rsidP="00890050">
            <w:r>
              <w:t>Minimum Number of Letters</w:t>
            </w:r>
          </w:p>
        </w:tc>
        <w:sdt>
          <w:sdtPr>
            <w:id w:val="-497814972"/>
            <w:placeholder>
              <w:docPart w:val="D8C9150646024A3F9B64F4B8041471D2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1175" w:type="dxa"/>
                <w:tcBorders>
                  <w:top w:val="nil"/>
                  <w:left w:val="nil"/>
                  <w:bottom w:val="nil"/>
                </w:tcBorders>
              </w:tcPr>
              <w:p w:rsidR="00EC6F92" w:rsidRDefault="00E33A75" w:rsidP="00E33A75">
                <w:r>
                  <w:t>Choose</w:t>
                </w:r>
              </w:p>
            </w:tc>
          </w:sdtContent>
        </w:sdt>
        <w:tc>
          <w:tcPr>
            <w:tcW w:w="4135" w:type="dxa"/>
            <w:tcBorders>
              <w:top w:val="nil"/>
              <w:bottom w:val="nil"/>
              <w:right w:val="nil"/>
            </w:tcBorders>
          </w:tcPr>
          <w:p w:rsidR="00EC6F92" w:rsidRDefault="00E33A75" w:rsidP="00890050">
            <w:r>
              <w:t>Minimum Number of Numeric Characters</w:t>
            </w:r>
          </w:p>
        </w:tc>
        <w:sdt>
          <w:sdtPr>
            <w:id w:val="-2022463269"/>
            <w:placeholder>
              <w:docPart w:val="2F7570134FE34237B3830CB66E6B458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1175" w:type="dxa"/>
                <w:tcBorders>
                  <w:top w:val="nil"/>
                  <w:left w:val="nil"/>
                  <w:bottom w:val="nil"/>
                </w:tcBorders>
              </w:tcPr>
              <w:p w:rsidR="00EC6F92" w:rsidRDefault="00492AA6" w:rsidP="00890050"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</w:tr>
      <w:tr w:rsidR="00EC6F92" w:rsidTr="009E21D2">
        <w:tc>
          <w:tcPr>
            <w:tcW w:w="4225" w:type="dxa"/>
            <w:gridSpan w:val="2"/>
            <w:tcBorders>
              <w:top w:val="nil"/>
              <w:bottom w:val="nil"/>
              <w:right w:val="nil"/>
            </w:tcBorders>
          </w:tcPr>
          <w:p w:rsidR="00EC6F92" w:rsidRDefault="00EC6F92" w:rsidP="00890050">
            <w:r>
              <w:t>Minimum Number of Uppercase Letters</w:t>
            </w:r>
          </w:p>
        </w:tc>
        <w:sdt>
          <w:sdtPr>
            <w:id w:val="894858711"/>
            <w:placeholder>
              <w:docPart w:val="D7664EE70ACB422D84E7A84C95138DA4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1175" w:type="dxa"/>
                <w:tcBorders>
                  <w:top w:val="nil"/>
                  <w:left w:val="nil"/>
                  <w:bottom w:val="nil"/>
                </w:tcBorders>
              </w:tcPr>
              <w:p w:rsidR="00EC6F92" w:rsidRDefault="00E33A75" w:rsidP="00E33A75">
                <w:r>
                  <w:t>Choose</w:t>
                </w:r>
              </w:p>
            </w:tc>
          </w:sdtContent>
        </w:sdt>
        <w:tc>
          <w:tcPr>
            <w:tcW w:w="4135" w:type="dxa"/>
            <w:tcBorders>
              <w:top w:val="nil"/>
              <w:bottom w:val="nil"/>
              <w:right w:val="nil"/>
            </w:tcBorders>
          </w:tcPr>
          <w:p w:rsidR="00EC6F92" w:rsidRDefault="00E33A75" w:rsidP="00890050">
            <w:r>
              <w:t>Minimum Number of Symbols</w:t>
            </w:r>
          </w:p>
        </w:tc>
        <w:sdt>
          <w:sdtPr>
            <w:id w:val="1172535748"/>
            <w:placeholder>
              <w:docPart w:val="4C97C6ED420647B5ADE28F9EF22E4FE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1175" w:type="dxa"/>
                <w:tcBorders>
                  <w:top w:val="nil"/>
                  <w:left w:val="nil"/>
                  <w:bottom w:val="nil"/>
                </w:tcBorders>
              </w:tcPr>
              <w:p w:rsidR="00EC6F92" w:rsidRDefault="00492AA6" w:rsidP="00890050"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</w:tr>
      <w:tr w:rsidR="009E21D2" w:rsidTr="009E21D2"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9E21D2" w:rsidRPr="009E21D2" w:rsidRDefault="009E21D2" w:rsidP="00E33A75">
            <w:pPr>
              <w:rPr>
                <w:sz w:val="10"/>
                <w:szCs w:val="10"/>
              </w:rPr>
            </w:pPr>
          </w:p>
        </w:tc>
        <w:tc>
          <w:tcPr>
            <w:tcW w:w="5310" w:type="dxa"/>
            <w:gridSpan w:val="2"/>
            <w:tcBorders>
              <w:top w:val="nil"/>
              <w:bottom w:val="single" w:sz="4" w:space="0" w:color="auto"/>
            </w:tcBorders>
          </w:tcPr>
          <w:p w:rsidR="009E21D2" w:rsidRPr="009E21D2" w:rsidRDefault="009E21D2" w:rsidP="00890050">
            <w:pPr>
              <w:rPr>
                <w:sz w:val="10"/>
                <w:szCs w:val="10"/>
              </w:rPr>
            </w:pPr>
          </w:p>
        </w:tc>
      </w:tr>
      <w:tr w:rsidR="009E21D2" w:rsidTr="009E21D2">
        <w:tc>
          <w:tcPr>
            <w:tcW w:w="10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21D2" w:rsidRPr="008341E1" w:rsidRDefault="009E21D2" w:rsidP="009E21D2">
            <w:pPr>
              <w:rPr>
                <w:b/>
                <w:sz w:val="16"/>
                <w:szCs w:val="16"/>
              </w:rPr>
            </w:pPr>
            <w:r w:rsidRPr="00E33A75">
              <w:rPr>
                <w:b/>
                <w:sz w:val="18"/>
                <w:szCs w:val="18"/>
              </w:rPr>
              <w:t>Check all that apply</w:t>
            </w:r>
          </w:p>
        </w:tc>
      </w:tr>
      <w:tr w:rsidR="009E21D2" w:rsidTr="009E21D2"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2" w:rsidRDefault="00492AA6" w:rsidP="009E21D2">
            <w:sdt>
              <w:sdtPr>
                <w:id w:val="9519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1D2">
              <w:t xml:space="preserve">  Do not allow work email addresses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D2" w:rsidRDefault="00492AA6" w:rsidP="009E21D2">
            <w:sdt>
              <w:sdtPr>
                <w:id w:val="-1068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1D2">
              <w:t xml:space="preserve">  Do not allow password to include user’s last name</w:t>
            </w:r>
          </w:p>
        </w:tc>
      </w:tr>
      <w:tr w:rsidR="009E21D2" w:rsidTr="009E21D2"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D2" w:rsidRDefault="00492AA6" w:rsidP="009E21D2">
            <w:sdt>
              <w:sdtPr>
                <w:id w:val="146661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1D2">
              <w:t xml:space="preserve">  Do not allow password to include user’s first name 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D2" w:rsidRDefault="00492AA6" w:rsidP="009E21D2">
            <w:sdt>
              <w:sdtPr>
                <w:id w:val="4893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1D2">
              <w:t xml:space="preserve">  Do not allow password to include user’s ID</w:t>
            </w:r>
          </w:p>
        </w:tc>
      </w:tr>
      <w:tr w:rsidR="00632EE8" w:rsidTr="00D1300E">
        <w:tc>
          <w:tcPr>
            <w:tcW w:w="10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EE8" w:rsidRPr="00632EE8" w:rsidRDefault="00632EE8" w:rsidP="009E21D2">
            <w:pPr>
              <w:rPr>
                <w:sz w:val="10"/>
                <w:szCs w:val="10"/>
              </w:rPr>
            </w:pPr>
          </w:p>
        </w:tc>
      </w:tr>
      <w:tr w:rsidR="00D1300E" w:rsidTr="00D1300E"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300E" w:rsidRDefault="00D1300E" w:rsidP="009E21D2">
            <w:r>
              <w:t>Prohibited Passwords</w:t>
            </w:r>
          </w:p>
        </w:tc>
        <w:sdt>
          <w:sdtPr>
            <w:id w:val="209161554"/>
            <w:placeholder>
              <w:docPart w:val="EBEC1358DBD6402EBA62AFD96FBC6443"/>
            </w:placeholder>
            <w:showingPlcHdr/>
            <w:text/>
          </w:sdtPr>
          <w:sdtEndPr/>
          <w:sdtContent>
            <w:tc>
              <w:tcPr>
                <w:tcW w:w="819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D1300E" w:rsidRDefault="00D1300E" w:rsidP="009E21D2">
                <w:r w:rsidRPr="004D11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32EE8" w:rsidRDefault="00632EE8"/>
    <w:tbl>
      <w:tblPr>
        <w:tblStyle w:val="TableGrid"/>
        <w:tblW w:w="1070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900"/>
        <w:gridCol w:w="900"/>
        <w:gridCol w:w="900"/>
      </w:tblGrid>
      <w:tr w:rsidR="00234719" w:rsidTr="00234719">
        <w:tc>
          <w:tcPr>
            <w:tcW w:w="10705" w:type="dxa"/>
            <w:gridSpan w:val="4"/>
            <w:tcBorders>
              <w:bottom w:val="nil"/>
            </w:tcBorders>
            <w:shd w:val="clear" w:color="auto" w:fill="2F5496" w:themeFill="accent1" w:themeFillShade="BF"/>
          </w:tcPr>
          <w:p w:rsidR="00234719" w:rsidRPr="00010EFE" w:rsidRDefault="00234719" w:rsidP="007C721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Methods to Use for Providing Portal Registration Information to Users</w:t>
            </w:r>
          </w:p>
        </w:tc>
      </w:tr>
      <w:tr w:rsidR="00234719" w:rsidTr="00234719">
        <w:tc>
          <w:tcPr>
            <w:tcW w:w="1070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4719" w:rsidRPr="00234719" w:rsidRDefault="00234719" w:rsidP="002347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Indicate the method to use for distributing Portal User registration codes.  Please note that to distribute using email, you will need to supply a complete list of email addresses for all individuals within a given group.</w:t>
            </w:r>
            <w:bookmarkStart w:id="2" w:name="_GoBack"/>
            <w:bookmarkEnd w:id="2"/>
          </w:p>
        </w:tc>
      </w:tr>
      <w:tr w:rsidR="00234719" w:rsidTr="002A40FB">
        <w:trPr>
          <w:trHeight w:val="350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4719" w:rsidRDefault="00234719" w:rsidP="007C721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719" w:rsidRDefault="00234719" w:rsidP="007C7210">
            <w:pPr>
              <w:jc w:val="center"/>
            </w:pPr>
            <w:r>
              <w:t>N/A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719" w:rsidRDefault="00234719" w:rsidP="007C7210">
            <w:pPr>
              <w:jc w:val="center"/>
            </w:pPr>
            <w:r>
              <w:t>Mail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719" w:rsidRDefault="00234719" w:rsidP="007C7210">
            <w:pPr>
              <w:jc w:val="center"/>
            </w:pPr>
            <w:r>
              <w:t>Email</w:t>
            </w:r>
          </w:p>
        </w:tc>
      </w:tr>
      <w:tr w:rsidR="00234719" w:rsidTr="006D58CE">
        <w:trPr>
          <w:trHeight w:val="360"/>
        </w:trPr>
        <w:tc>
          <w:tcPr>
            <w:tcW w:w="8005" w:type="dxa"/>
            <w:tcBorders>
              <w:top w:val="single" w:sz="4" w:space="0" w:color="auto"/>
            </w:tcBorders>
          </w:tcPr>
          <w:p w:rsidR="00234719" w:rsidRDefault="00234719" w:rsidP="007C721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>Actives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234719" w:rsidRDefault="00234719" w:rsidP="007C7210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67322201"/>
                <w:lock w:val="contentLocked"/>
                <w:placeholder>
                  <w:docPart w:val="76B6CA7979D149F185374FDF65675B0C"/>
                </w:placeholder>
                <w:group/>
              </w:sdtPr>
              <w:sdtEndPr/>
              <w:sdtContent>
                <w:r>
                  <w:object w:dxaOrig="1440" w:dyaOrig="1440">
                    <v:shape id="_x0000_i2316" type="#_x0000_t75" style="width:14.25pt;height:12pt" o:ole="">
                      <v:imagedata r:id="rId6" o:title=""/>
                    </v:shape>
                    <w:control r:id="rId56" w:name="OptionButtonBasicSponsorNone1" w:shapeid="_x0000_i2316"/>
                  </w:object>
                </w:r>
                <w:r>
                  <w:tab/>
                </w:r>
                <w:r>
                  <w:object w:dxaOrig="1440" w:dyaOrig="1440">
                    <v:shape id="_x0000_i2467" type="#_x0000_t75" style="width:14.25pt;height:12pt" o:ole="">
                      <v:imagedata r:id="rId8" o:title=""/>
                    </v:shape>
                    <w:control r:id="rId57" w:name="OptionButtonBasicSponsorView1" w:shapeid="_x0000_i2467"/>
                  </w:object>
                </w:r>
                <w:r>
                  <w:tab/>
                </w:r>
                <w:r>
                  <w:object w:dxaOrig="1440" w:dyaOrig="1440">
                    <v:shape id="_x0000_i2468" type="#_x0000_t75" style="width:14.25pt;height:12pt" o:ole="">
                      <v:imagedata r:id="rId8" o:title=""/>
                    </v:shape>
                    <w:control r:id="rId58" w:name="OptionButtonBasicSponsorEdit1" w:shapeid="_x0000_i2468"/>
                  </w:object>
                </w:r>
              </w:sdtContent>
            </w:sdt>
          </w:p>
        </w:tc>
      </w:tr>
      <w:tr w:rsidR="00234719" w:rsidTr="00B54602">
        <w:trPr>
          <w:trHeight w:val="360"/>
        </w:trPr>
        <w:tc>
          <w:tcPr>
            <w:tcW w:w="8005" w:type="dxa"/>
            <w:tcBorders>
              <w:top w:val="nil"/>
            </w:tcBorders>
          </w:tcPr>
          <w:p w:rsidR="00234719" w:rsidRDefault="00234719" w:rsidP="007C721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>Terminated Vested</w:t>
            </w:r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234719" w:rsidRDefault="00234719" w:rsidP="007C7210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61153512"/>
                <w:lock w:val="contentLocked"/>
                <w:placeholder>
                  <w:docPart w:val="17E6A435AE05492AAB81FC2B305AA9EE"/>
                </w:placeholder>
                <w:group/>
              </w:sdtPr>
              <w:sdtEndPr/>
              <w:sdtContent>
                <w:r>
                  <w:object w:dxaOrig="1440" w:dyaOrig="1440">
                    <v:shape id="_x0000_i2469" type="#_x0000_t75" style="width:14.25pt;height:12pt" o:ole="">
                      <v:imagedata r:id="rId6" o:title=""/>
                    </v:shape>
                    <w:control r:id="rId59" w:name="OptionButtonAddressSponsorNone1" w:shapeid="_x0000_i2469"/>
                  </w:object>
                </w:r>
                <w:r>
                  <w:tab/>
                </w:r>
                <w:r>
                  <w:object w:dxaOrig="1440" w:dyaOrig="1440">
                    <v:shape id="_x0000_i2629" type="#_x0000_t75" style="width:14.25pt;height:12pt" o:ole="">
                      <v:imagedata r:id="rId8" o:title=""/>
                    </v:shape>
                    <w:control r:id="rId60" w:name="OptionButtonAddressSponsorView1" w:shapeid="_x0000_i2629"/>
                  </w:object>
                </w:r>
                <w:r>
                  <w:tab/>
                </w:r>
                <w:r>
                  <w:object w:dxaOrig="1440" w:dyaOrig="1440">
                    <v:shape id="_x0000_i2630" type="#_x0000_t75" style="width:14.25pt;height:12pt" o:ole="">
                      <v:imagedata r:id="rId8" o:title=""/>
                    </v:shape>
                    <w:control r:id="rId61" w:name="OptionButtonAddressSponsorEdit1" w:shapeid="_x0000_i2630"/>
                  </w:object>
                </w:r>
              </w:sdtContent>
            </w:sdt>
          </w:p>
        </w:tc>
      </w:tr>
      <w:tr w:rsidR="00234719" w:rsidTr="00B56281">
        <w:trPr>
          <w:trHeight w:val="360"/>
        </w:trPr>
        <w:tc>
          <w:tcPr>
            <w:tcW w:w="8005" w:type="dxa"/>
            <w:tcBorders>
              <w:top w:val="nil"/>
            </w:tcBorders>
          </w:tcPr>
          <w:p w:rsidR="00234719" w:rsidRDefault="00234719" w:rsidP="007C721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>Disabled</w:t>
            </w:r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234719" w:rsidRDefault="00234719" w:rsidP="007C7210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-617141842"/>
                <w:lock w:val="contentLocked"/>
                <w:placeholder>
                  <w:docPart w:val="1D72C258862649E2815B81C5F286ACCF"/>
                </w:placeholder>
                <w:group/>
              </w:sdtPr>
              <w:sdtEndPr/>
              <w:sdtContent>
                <w:r>
                  <w:object w:dxaOrig="1440" w:dyaOrig="1440">
                    <v:shape id="_x0000_i2631" type="#_x0000_t75" style="width:14.25pt;height:12pt" o:ole="">
                      <v:imagedata r:id="rId6" o:title=""/>
                    </v:shape>
                    <w:control r:id="rId62" w:name="OptionButtonBankSponsorNone1" w:shapeid="_x0000_i2631"/>
                  </w:object>
                </w:r>
                <w:r>
                  <w:tab/>
                </w:r>
                <w:r>
                  <w:object w:dxaOrig="1440" w:dyaOrig="1440">
                    <v:shape id="_x0000_i2800" type="#_x0000_t75" style="width:14.25pt;height:12pt" o:ole="">
                      <v:imagedata r:id="rId8" o:title=""/>
                    </v:shape>
                    <w:control r:id="rId63" w:name="OptionButtonBankSponsorView1" w:shapeid="_x0000_i2800"/>
                  </w:object>
                </w:r>
                <w:r>
                  <w:tab/>
                </w:r>
                <w:r>
                  <w:object w:dxaOrig="1440" w:dyaOrig="1440">
                    <v:shape id="_x0000_i2801" type="#_x0000_t75" style="width:14.25pt;height:12pt" o:ole="">
                      <v:imagedata r:id="rId8" o:title=""/>
                    </v:shape>
                    <w:control r:id="rId64" w:name="OptionButtonBankSponsorEdit1" w:shapeid="_x0000_i2801"/>
                  </w:object>
                </w:r>
              </w:sdtContent>
            </w:sdt>
          </w:p>
        </w:tc>
      </w:tr>
      <w:tr w:rsidR="00234719" w:rsidTr="00E61DB1">
        <w:trPr>
          <w:trHeight w:val="360"/>
        </w:trPr>
        <w:tc>
          <w:tcPr>
            <w:tcW w:w="8005" w:type="dxa"/>
            <w:tcBorders>
              <w:top w:val="nil"/>
            </w:tcBorders>
          </w:tcPr>
          <w:p w:rsidR="00234719" w:rsidRDefault="00234719" w:rsidP="007C7210">
            <w:pPr>
              <w:tabs>
                <w:tab w:val="left" w:pos="166"/>
                <w:tab w:val="left" w:pos="1066"/>
                <w:tab w:val="left" w:pos="1966"/>
              </w:tabs>
            </w:pPr>
            <w:r>
              <w:t>Retiree/Beneficiary</w:t>
            </w:r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234719" w:rsidRDefault="00234719" w:rsidP="007C7210">
            <w:pPr>
              <w:tabs>
                <w:tab w:val="left" w:pos="256"/>
                <w:tab w:val="left" w:pos="1156"/>
                <w:tab w:val="left" w:pos="2056"/>
              </w:tabs>
            </w:pPr>
            <w:r>
              <w:tab/>
            </w:r>
            <w:sdt>
              <w:sdtPr>
                <w:id w:val="-1256360649"/>
                <w:lock w:val="contentLocked"/>
                <w:placeholder>
                  <w:docPart w:val="18E09652FCDA4A4EB72D4005A78DEDCE"/>
                </w:placeholder>
                <w:group/>
              </w:sdtPr>
              <w:sdtEndPr/>
              <w:sdtContent>
                <w:r>
                  <w:object w:dxaOrig="1440" w:dyaOrig="1440">
                    <v:shape id="_x0000_i2802" type="#_x0000_t75" style="width:14.25pt;height:12pt" o:ole="">
                      <v:imagedata r:id="rId6" o:title=""/>
                    </v:shape>
                    <w:control r:id="rId65" w:name="OptionButtonWithSponsorNone1" w:shapeid="_x0000_i2802"/>
                  </w:object>
                </w:r>
                <w:r>
                  <w:tab/>
                </w:r>
                <w:r>
                  <w:object w:dxaOrig="1440" w:dyaOrig="1440">
                    <v:shape id="_x0000_i2980" type="#_x0000_t75" style="width:14.25pt;height:12pt" o:ole="">
                      <v:imagedata r:id="rId8" o:title=""/>
                    </v:shape>
                    <w:control r:id="rId66" w:name="OptionButtonWithSponsorView1" w:shapeid="_x0000_i2980"/>
                  </w:object>
                </w:r>
                <w:r>
                  <w:tab/>
                </w:r>
                <w:r>
                  <w:object w:dxaOrig="1440" w:dyaOrig="1440">
                    <v:shape id="_x0000_i2981" type="#_x0000_t75" style="width:14.25pt;height:12pt" o:ole="">
                      <v:imagedata r:id="rId8" o:title=""/>
                    </v:shape>
                    <w:control r:id="rId67" w:name="OptionButtonWithSponsorEdit1" w:shapeid="_x0000_i2981"/>
                  </w:object>
                </w:r>
              </w:sdtContent>
            </w:sdt>
          </w:p>
        </w:tc>
      </w:tr>
    </w:tbl>
    <w:p w:rsidR="00B3702D" w:rsidRDefault="00B3702D"/>
    <w:p w:rsidR="00234719" w:rsidRDefault="00234719"/>
    <w:p w:rsidR="00480333" w:rsidRPr="00B3702D" w:rsidRDefault="00890050">
      <w:pPr>
        <w:rPr>
          <w:b/>
          <w:sz w:val="18"/>
          <w:szCs w:val="18"/>
        </w:rPr>
      </w:pPr>
      <w:r w:rsidRPr="00B3702D">
        <w:rPr>
          <w:b/>
          <w:sz w:val="18"/>
          <w:szCs w:val="18"/>
        </w:rPr>
        <w:t xml:space="preserve">Once you have completed this </w:t>
      </w:r>
      <w:r w:rsidR="00B3702D" w:rsidRPr="00B3702D">
        <w:rPr>
          <w:b/>
          <w:sz w:val="18"/>
          <w:szCs w:val="18"/>
        </w:rPr>
        <w:t>form</w:t>
      </w:r>
      <w:r w:rsidRPr="00B3702D">
        <w:rPr>
          <w:b/>
          <w:sz w:val="18"/>
          <w:szCs w:val="18"/>
        </w:rPr>
        <w:t>, please either enter your initials below and return to us; or print and the then return a scanned copy to us.</w:t>
      </w:r>
    </w:p>
    <w:p w:rsidR="00890050" w:rsidRDefault="00890050"/>
    <w:p w:rsidR="00890050" w:rsidRDefault="00890050" w:rsidP="00604698">
      <w:pPr>
        <w:tabs>
          <w:tab w:val="left" w:pos="5400"/>
        </w:tabs>
        <w:spacing w:after="0"/>
      </w:pPr>
      <w:r>
        <w:tab/>
      </w:r>
      <w:sdt>
        <w:sdtPr>
          <w:id w:val="-376781117"/>
          <w:placeholder>
            <w:docPart w:val="D2949FCF940143B6B7BED2D4871195D3"/>
          </w:placeholder>
          <w:showingPlcHdr/>
          <w:date w:fullDate="2017-08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336C0">
            <w:rPr>
              <w:rStyle w:val="PlaceholderText"/>
            </w:rPr>
            <w:t>Click or tap to enter a date.</w:t>
          </w:r>
        </w:sdtContent>
      </w:sdt>
    </w:p>
    <w:p w:rsidR="00537993" w:rsidRPr="00890050" w:rsidRDefault="00537993" w:rsidP="00480333">
      <w:pPr>
        <w:tabs>
          <w:tab w:val="right" w:pos="4320"/>
          <w:tab w:val="left" w:pos="5400"/>
          <w:tab w:val="left" w:pos="10260"/>
        </w:tabs>
        <w:spacing w:after="0"/>
        <w:rPr>
          <w:rFonts w:cs="Tahoma"/>
          <w:sz w:val="10"/>
          <w:szCs w:val="10"/>
          <w:u w:val="single"/>
        </w:rPr>
      </w:pPr>
      <w:r w:rsidRPr="00890050">
        <w:rPr>
          <w:rFonts w:cs="Tahoma"/>
          <w:sz w:val="10"/>
          <w:szCs w:val="10"/>
          <w:u w:val="single"/>
        </w:rPr>
        <w:tab/>
      </w:r>
      <w:r w:rsidRPr="00890050">
        <w:rPr>
          <w:rFonts w:cs="Tahoma"/>
          <w:sz w:val="10"/>
          <w:szCs w:val="10"/>
        </w:rPr>
        <w:tab/>
      </w:r>
      <w:r w:rsidRPr="00890050">
        <w:rPr>
          <w:rFonts w:cs="Tahoma"/>
          <w:sz w:val="10"/>
          <w:szCs w:val="10"/>
          <w:u w:val="single"/>
        </w:rPr>
        <w:tab/>
      </w:r>
    </w:p>
    <w:p w:rsidR="00537993" w:rsidRDefault="00537993" w:rsidP="00480333">
      <w:pPr>
        <w:tabs>
          <w:tab w:val="center" w:pos="2160"/>
          <w:tab w:val="right" w:pos="4680"/>
          <w:tab w:val="left" w:pos="5040"/>
          <w:tab w:val="left" w:pos="5400"/>
          <w:tab w:val="right" w:pos="10080"/>
        </w:tabs>
        <w:rPr>
          <w:rFonts w:cs="Tahoma"/>
        </w:rPr>
      </w:pPr>
      <w:r w:rsidRPr="00D96321">
        <w:rPr>
          <w:rFonts w:cs="Tahoma"/>
        </w:rPr>
        <w:t xml:space="preserve">Signature </w:t>
      </w:r>
      <w:r w:rsidRPr="00D96321">
        <w:rPr>
          <w:rFonts w:cs="Tahoma"/>
        </w:rPr>
        <w:tab/>
      </w:r>
      <w:r w:rsidRPr="00D96321">
        <w:rPr>
          <w:rFonts w:cs="Tahoma"/>
        </w:rPr>
        <w:tab/>
      </w:r>
      <w:r w:rsidRPr="00D96321">
        <w:rPr>
          <w:rFonts w:cs="Tahoma"/>
        </w:rPr>
        <w:tab/>
      </w:r>
      <w:r w:rsidRPr="00D96321">
        <w:rPr>
          <w:rFonts w:cs="Tahoma"/>
        </w:rPr>
        <w:tab/>
        <w:t>Date</w:t>
      </w:r>
    </w:p>
    <w:sectPr w:rsidR="00537993" w:rsidSect="008341E1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9"/>
    <w:rsid w:val="00003FAA"/>
    <w:rsid w:val="00010EFE"/>
    <w:rsid w:val="0003380A"/>
    <w:rsid w:val="000A2E72"/>
    <w:rsid w:val="000C730E"/>
    <w:rsid w:val="000E5C3C"/>
    <w:rsid w:val="000F6E25"/>
    <w:rsid w:val="00131BA0"/>
    <w:rsid w:val="001D7590"/>
    <w:rsid w:val="00200B53"/>
    <w:rsid w:val="00225613"/>
    <w:rsid w:val="00234719"/>
    <w:rsid w:val="002A04BE"/>
    <w:rsid w:val="00305C56"/>
    <w:rsid w:val="00322D07"/>
    <w:rsid w:val="00324766"/>
    <w:rsid w:val="00375696"/>
    <w:rsid w:val="003825B6"/>
    <w:rsid w:val="003A2DA5"/>
    <w:rsid w:val="00457023"/>
    <w:rsid w:val="004644C2"/>
    <w:rsid w:val="00480333"/>
    <w:rsid w:val="00484655"/>
    <w:rsid w:val="00492AA6"/>
    <w:rsid w:val="004B07DE"/>
    <w:rsid w:val="004B0ADD"/>
    <w:rsid w:val="004B36CD"/>
    <w:rsid w:val="004B4753"/>
    <w:rsid w:val="00537993"/>
    <w:rsid w:val="00583736"/>
    <w:rsid w:val="005A5377"/>
    <w:rsid w:val="005B4AEA"/>
    <w:rsid w:val="005D6662"/>
    <w:rsid w:val="005E303B"/>
    <w:rsid w:val="005F63C5"/>
    <w:rsid w:val="00604698"/>
    <w:rsid w:val="0061046A"/>
    <w:rsid w:val="00632EE8"/>
    <w:rsid w:val="006424CB"/>
    <w:rsid w:val="00687264"/>
    <w:rsid w:val="006916EA"/>
    <w:rsid w:val="006D6EBF"/>
    <w:rsid w:val="0073695C"/>
    <w:rsid w:val="0078163E"/>
    <w:rsid w:val="00793285"/>
    <w:rsid w:val="00803EC4"/>
    <w:rsid w:val="008341E1"/>
    <w:rsid w:val="00873CDE"/>
    <w:rsid w:val="0087552B"/>
    <w:rsid w:val="00890050"/>
    <w:rsid w:val="008E0C37"/>
    <w:rsid w:val="008E7034"/>
    <w:rsid w:val="00943704"/>
    <w:rsid w:val="009A3EA4"/>
    <w:rsid w:val="009E21D2"/>
    <w:rsid w:val="00A05B2A"/>
    <w:rsid w:val="00A57D49"/>
    <w:rsid w:val="00A763FD"/>
    <w:rsid w:val="00A92999"/>
    <w:rsid w:val="00AB565D"/>
    <w:rsid w:val="00AD77BF"/>
    <w:rsid w:val="00AE4538"/>
    <w:rsid w:val="00AF4E39"/>
    <w:rsid w:val="00B124DC"/>
    <w:rsid w:val="00B3702D"/>
    <w:rsid w:val="00BB1054"/>
    <w:rsid w:val="00D1300E"/>
    <w:rsid w:val="00D21E74"/>
    <w:rsid w:val="00D3035F"/>
    <w:rsid w:val="00DD341B"/>
    <w:rsid w:val="00E17DE4"/>
    <w:rsid w:val="00E33A75"/>
    <w:rsid w:val="00EC6F92"/>
    <w:rsid w:val="00F5617A"/>
    <w:rsid w:val="00F919FB"/>
    <w:rsid w:val="00FA3666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5:chartTrackingRefBased/>
  <w15:docId w15:val="{3AF29907-F2CC-4F68-88FD-F8BF36FB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41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695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695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695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695C"/>
    <w:rPr>
      <w:rFonts w:ascii="Arial" w:hAnsi="Arial" w:cs="Arial"/>
      <w:vanish/>
      <w:sz w:val="16"/>
      <w:szCs w:val="16"/>
    </w:rPr>
  </w:style>
  <w:style w:type="character" w:customStyle="1" w:styleId="DeltaViewInsertion">
    <w:name w:val="DeltaView Insertion"/>
    <w:uiPriority w:val="99"/>
    <w:rsid w:val="00537993"/>
    <w:rPr>
      <w:color w:val="0000FF"/>
      <w:u w:val="doub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hyperlink" Target="http://www.pensionsoft.com/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glossaryDocument" Target="glossary/document.xml"/><Relationship Id="rId8" Type="http://schemas.openxmlformats.org/officeDocument/2006/relationships/image" Target="media/image3.wmf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87A4EF1D2149E793D86EF0B216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6794-589A-43C2-8694-951E5AF2A39F}"/>
      </w:docPartPr>
      <w:docPartBody>
        <w:p w:rsidR="00A57BCE" w:rsidRDefault="0039087F" w:rsidP="0039087F">
          <w:pPr>
            <w:pStyle w:val="CF87A4EF1D2149E793D86EF0B21648FE33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796E9C7D04B9A8580588DDE30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E0EF-6833-4A29-B219-D97F134ABE02}"/>
      </w:docPartPr>
      <w:docPartBody>
        <w:p w:rsidR="00A57BCE" w:rsidRDefault="0039087F" w:rsidP="0039087F">
          <w:pPr>
            <w:pStyle w:val="01B796E9C7D04B9A8580588DDE30769833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5E21C0AC84CB8A96F51A4B71A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1A3B-AA82-43A3-BB8B-A6026829625D}"/>
      </w:docPartPr>
      <w:docPartBody>
        <w:p w:rsidR="00A57BCE" w:rsidRDefault="0039087F" w:rsidP="0039087F">
          <w:pPr>
            <w:pStyle w:val="DC35E21C0AC84CB8A96F51A4B71AC90F33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6392734FB48B0B3332BE50B74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8463-7C42-41A7-9939-A9FC2C37CF3C}"/>
      </w:docPartPr>
      <w:docPartBody>
        <w:p w:rsidR="00C00916" w:rsidRDefault="0039087F" w:rsidP="0039087F">
          <w:pPr>
            <w:pStyle w:val="9326392734FB48B0B3332BE50B7491841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8C9150646024A3F9B64F4B80414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09888-B1EB-4D09-B293-E7E9D03CCF84}"/>
      </w:docPartPr>
      <w:docPartBody>
        <w:p w:rsidR="00C00916" w:rsidRDefault="0007343E" w:rsidP="0007343E">
          <w:pPr>
            <w:pStyle w:val="D8C9150646024A3F9B64F4B8041471D2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D7664EE70ACB422D84E7A84C9513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8BDF-7EEC-4813-BEF4-23CA52162B65}"/>
      </w:docPartPr>
      <w:docPartBody>
        <w:p w:rsidR="00C00916" w:rsidRDefault="0007343E" w:rsidP="0007343E">
          <w:pPr>
            <w:pStyle w:val="D7664EE70ACB422D84E7A84C95138DA4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A01D626A41F34294ACBE8875A6DC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85D8-00FC-44FA-B20C-05E830E66904}"/>
      </w:docPartPr>
      <w:docPartBody>
        <w:p w:rsidR="00C00916" w:rsidRDefault="0007343E" w:rsidP="0007343E">
          <w:pPr>
            <w:pStyle w:val="A01D626A41F34294ACBE8875A6DC1CB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F7570134FE34237B3830CB66E6B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A5DF-5D1D-42ED-B9D7-A28026B578D2}"/>
      </w:docPartPr>
      <w:docPartBody>
        <w:p w:rsidR="00C00916" w:rsidRDefault="0007343E" w:rsidP="0007343E">
          <w:pPr>
            <w:pStyle w:val="2F7570134FE34237B3830CB66E6B458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4C97C6ED420647B5ADE28F9EF22E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0869-62F0-4569-8F92-A1034009320E}"/>
      </w:docPartPr>
      <w:docPartBody>
        <w:p w:rsidR="00C00916" w:rsidRDefault="0007343E" w:rsidP="0007343E">
          <w:pPr>
            <w:pStyle w:val="4C97C6ED420647B5ADE28F9EF22E4FE0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EBEC1358DBD6402EBA62AFD96FBC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01D5-68FB-4A79-B0DB-3A43C9D93F51}"/>
      </w:docPartPr>
      <w:docPartBody>
        <w:p w:rsidR="00864088" w:rsidRDefault="0039087F" w:rsidP="0039087F">
          <w:pPr>
            <w:pStyle w:val="EBEC1358DBD6402EBA62AFD96FBC64439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0E37E111D4AD2AC5385ABB5BDF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7279-F80D-4264-A048-C14A333F0F30}"/>
      </w:docPartPr>
      <w:docPartBody>
        <w:p w:rsidR="00864088" w:rsidRDefault="00864088" w:rsidP="00864088">
          <w:pPr>
            <w:pStyle w:val="ECC0E37E111D4AD2AC5385ABB5BDFA83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E703C8B304E278E6208BFE37D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D6C2-90B0-47E0-B644-CCE5F94B9657}"/>
      </w:docPartPr>
      <w:docPartBody>
        <w:p w:rsidR="00864088" w:rsidRDefault="00864088" w:rsidP="00864088">
          <w:pPr>
            <w:pStyle w:val="0B8E703C8B304E278E6208BFE37D3281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2F6AFC2694843B94DA7CF770A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0975F-2CDA-485D-A257-9055B9936F9B}"/>
      </w:docPartPr>
      <w:docPartBody>
        <w:p w:rsidR="00864088" w:rsidRDefault="00864088" w:rsidP="00864088">
          <w:pPr>
            <w:pStyle w:val="4202F6AFC2694843B94DA7CF770A4574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594BBFE02402E9732AF9D7FFB6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3BCE-C531-48A0-B3BB-56631FF03EF1}"/>
      </w:docPartPr>
      <w:docPartBody>
        <w:p w:rsidR="00864088" w:rsidRDefault="00864088" w:rsidP="00864088">
          <w:pPr>
            <w:pStyle w:val="FCB594BBFE02402E9732AF9D7FFB6595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4F86B467B4AFDBEE5789A792D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F9933-4805-43FA-BC2D-A6AA9601422C}"/>
      </w:docPartPr>
      <w:docPartBody>
        <w:p w:rsidR="00864088" w:rsidRDefault="00864088" w:rsidP="00864088">
          <w:pPr>
            <w:pStyle w:val="B834F86B467B4AFDBEE5789A792DCBCC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B94E6E3ED444EA4611FC3A261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396A-DAB4-434A-988D-4927C9583DAE}"/>
      </w:docPartPr>
      <w:docPartBody>
        <w:p w:rsidR="00864088" w:rsidRDefault="00864088" w:rsidP="00864088">
          <w:pPr>
            <w:pStyle w:val="B44B94E6E3ED444EA4611FC3A2615C80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363B007884EDB9C7AC2714495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5BA4-63E5-47D8-8854-781FDC5AEE29}"/>
      </w:docPartPr>
      <w:docPartBody>
        <w:p w:rsidR="00864088" w:rsidRDefault="00864088" w:rsidP="00864088">
          <w:pPr>
            <w:pStyle w:val="69B363B007884EDB9C7AC27144957BD5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31BB83C404667B29A4F9BCD86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C1BE-F8A9-4CF8-BBCD-EDFBA9BC7B63}"/>
      </w:docPartPr>
      <w:docPartBody>
        <w:p w:rsidR="00864088" w:rsidRDefault="0039087F" w:rsidP="0039087F">
          <w:pPr>
            <w:pStyle w:val="7CE31BB83C404667B29A4F9BCD868C9A7"/>
          </w:pPr>
          <w:r w:rsidRPr="009336C0">
            <w:rPr>
              <w:rStyle w:val="PlaceholderText"/>
            </w:rPr>
            <w:t>Choose an item.</w:t>
          </w:r>
        </w:p>
      </w:docPartBody>
    </w:docPart>
    <w:docPart>
      <w:docPartPr>
        <w:name w:val="D2949FCF940143B6B7BED2D48711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DD016-95D9-4B76-8369-A61C7BD5E3C3}"/>
      </w:docPartPr>
      <w:docPartBody>
        <w:p w:rsidR="00864088" w:rsidRDefault="0039087F" w:rsidP="0039087F">
          <w:pPr>
            <w:pStyle w:val="D2949FCF940143B6B7BED2D4871195D37"/>
          </w:pPr>
          <w:r w:rsidRPr="009336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8BA4D8AB03474C95E4EA2E42A9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2467-A144-442E-A0E6-EC89FFCBA395}"/>
      </w:docPartPr>
      <w:docPartBody>
        <w:p w:rsidR="00D32779" w:rsidRDefault="006C3BAC" w:rsidP="006C3BAC">
          <w:pPr>
            <w:pStyle w:val="278BA4D8AB03474C95E4EA2E42A92CC8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6CA7979D149F185374FDF6567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B69C8-46F4-4F53-821A-DD26E476F947}"/>
      </w:docPartPr>
      <w:docPartBody>
        <w:p w:rsidR="0039087F" w:rsidRDefault="00D32779" w:rsidP="00D32779">
          <w:pPr>
            <w:pStyle w:val="76B6CA7979D149F185374FDF65675B0C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6A435AE05492AAB81FC2B305A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207B-A29C-4144-A827-C900441D09A5}"/>
      </w:docPartPr>
      <w:docPartBody>
        <w:p w:rsidR="0039087F" w:rsidRDefault="00D32779" w:rsidP="00D32779">
          <w:pPr>
            <w:pStyle w:val="17E6A435AE05492AAB81FC2B305AA9EE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2C258862649E2815B81C5F286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E9A0-C661-44D6-8C38-C88B63DA95AF}"/>
      </w:docPartPr>
      <w:docPartBody>
        <w:p w:rsidR="0039087F" w:rsidRDefault="00D32779" w:rsidP="00D32779">
          <w:pPr>
            <w:pStyle w:val="1D72C258862649E2815B81C5F286ACCF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09652FCDA4A4EB72D4005A78D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4D57-BBCF-4A57-94B6-87733B76566F}"/>
      </w:docPartPr>
      <w:docPartBody>
        <w:p w:rsidR="0039087F" w:rsidRDefault="00D32779" w:rsidP="00D32779">
          <w:pPr>
            <w:pStyle w:val="18E09652FCDA4A4EB72D4005A78DEDCE"/>
          </w:pPr>
          <w:r w:rsidRPr="004D1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CE"/>
    <w:rsid w:val="0007343E"/>
    <w:rsid w:val="000D6EF3"/>
    <w:rsid w:val="0039087F"/>
    <w:rsid w:val="006C3BAC"/>
    <w:rsid w:val="00864088"/>
    <w:rsid w:val="00A57BCE"/>
    <w:rsid w:val="00C00916"/>
    <w:rsid w:val="00D3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87F"/>
    <w:rPr>
      <w:color w:val="808080"/>
    </w:rPr>
  </w:style>
  <w:style w:type="paragraph" w:customStyle="1" w:styleId="4ACAE8B0852B462DB230DA708B5A6B38">
    <w:name w:val="4ACAE8B0852B462DB230DA708B5A6B38"/>
    <w:rsid w:val="00A57BCE"/>
  </w:style>
  <w:style w:type="paragraph" w:customStyle="1" w:styleId="CF87A4EF1D2149E793D86EF0B21648FE">
    <w:name w:val="CF87A4EF1D2149E793D86EF0B21648FE"/>
    <w:rsid w:val="00A57BCE"/>
    <w:rPr>
      <w:rFonts w:eastAsiaTheme="minorHAnsi"/>
    </w:rPr>
  </w:style>
  <w:style w:type="paragraph" w:customStyle="1" w:styleId="EAFD4E77F96F40288CD50485917915B2">
    <w:name w:val="EAFD4E77F96F40288CD50485917915B2"/>
    <w:rsid w:val="00A57BCE"/>
    <w:rPr>
      <w:rFonts w:eastAsiaTheme="minorHAnsi"/>
    </w:rPr>
  </w:style>
  <w:style w:type="paragraph" w:customStyle="1" w:styleId="01B796E9C7D04B9A8580588DDE307698">
    <w:name w:val="01B796E9C7D04B9A8580588DDE307698"/>
    <w:rsid w:val="00A57BCE"/>
    <w:rPr>
      <w:rFonts w:eastAsiaTheme="minorHAnsi"/>
    </w:rPr>
  </w:style>
  <w:style w:type="paragraph" w:customStyle="1" w:styleId="DC35E21C0AC84CB8A96F51A4B71AC90F">
    <w:name w:val="DC35E21C0AC84CB8A96F51A4B71AC90F"/>
    <w:rsid w:val="00A57BCE"/>
    <w:rPr>
      <w:rFonts w:eastAsiaTheme="minorHAnsi"/>
    </w:rPr>
  </w:style>
  <w:style w:type="paragraph" w:customStyle="1" w:styleId="CF87A4EF1D2149E793D86EF0B21648FE1">
    <w:name w:val="CF87A4EF1D2149E793D86EF0B21648FE1"/>
    <w:rsid w:val="00A57BCE"/>
    <w:rPr>
      <w:rFonts w:eastAsiaTheme="minorHAnsi"/>
    </w:rPr>
  </w:style>
  <w:style w:type="paragraph" w:customStyle="1" w:styleId="EAFD4E77F96F40288CD50485917915B21">
    <w:name w:val="EAFD4E77F96F40288CD50485917915B21"/>
    <w:rsid w:val="00A57BCE"/>
    <w:rPr>
      <w:rFonts w:eastAsiaTheme="minorHAnsi"/>
    </w:rPr>
  </w:style>
  <w:style w:type="paragraph" w:customStyle="1" w:styleId="01B796E9C7D04B9A8580588DDE3076981">
    <w:name w:val="01B796E9C7D04B9A8580588DDE3076981"/>
    <w:rsid w:val="00A57BCE"/>
    <w:rPr>
      <w:rFonts w:eastAsiaTheme="minorHAnsi"/>
    </w:rPr>
  </w:style>
  <w:style w:type="paragraph" w:customStyle="1" w:styleId="DC35E21C0AC84CB8A96F51A4B71AC90F1">
    <w:name w:val="DC35E21C0AC84CB8A96F51A4B71AC90F1"/>
    <w:rsid w:val="00A57BCE"/>
    <w:rPr>
      <w:rFonts w:eastAsiaTheme="minorHAnsi"/>
    </w:rPr>
  </w:style>
  <w:style w:type="paragraph" w:customStyle="1" w:styleId="CF87A4EF1D2149E793D86EF0B21648FE2">
    <w:name w:val="CF87A4EF1D2149E793D86EF0B21648FE2"/>
    <w:rsid w:val="00A57BCE"/>
    <w:rPr>
      <w:rFonts w:eastAsiaTheme="minorHAnsi"/>
    </w:rPr>
  </w:style>
  <w:style w:type="paragraph" w:customStyle="1" w:styleId="EAFD4E77F96F40288CD50485917915B22">
    <w:name w:val="EAFD4E77F96F40288CD50485917915B22"/>
    <w:rsid w:val="00A57BCE"/>
    <w:rPr>
      <w:rFonts w:eastAsiaTheme="minorHAnsi"/>
    </w:rPr>
  </w:style>
  <w:style w:type="paragraph" w:customStyle="1" w:styleId="01B796E9C7D04B9A8580588DDE3076982">
    <w:name w:val="01B796E9C7D04B9A8580588DDE3076982"/>
    <w:rsid w:val="00A57BCE"/>
    <w:rPr>
      <w:rFonts w:eastAsiaTheme="minorHAnsi"/>
    </w:rPr>
  </w:style>
  <w:style w:type="paragraph" w:customStyle="1" w:styleId="DC35E21C0AC84CB8A96F51A4B71AC90F2">
    <w:name w:val="DC35E21C0AC84CB8A96F51A4B71AC90F2"/>
    <w:rsid w:val="00A57BCE"/>
    <w:rPr>
      <w:rFonts w:eastAsiaTheme="minorHAnsi"/>
    </w:rPr>
  </w:style>
  <w:style w:type="paragraph" w:customStyle="1" w:styleId="CF87A4EF1D2149E793D86EF0B21648FE3">
    <w:name w:val="CF87A4EF1D2149E793D86EF0B21648FE3"/>
    <w:rsid w:val="00A57BCE"/>
    <w:rPr>
      <w:rFonts w:eastAsiaTheme="minorHAnsi"/>
    </w:rPr>
  </w:style>
  <w:style w:type="paragraph" w:customStyle="1" w:styleId="EAFD4E77F96F40288CD50485917915B23">
    <w:name w:val="EAFD4E77F96F40288CD50485917915B23"/>
    <w:rsid w:val="00A57BCE"/>
    <w:rPr>
      <w:rFonts w:eastAsiaTheme="minorHAnsi"/>
    </w:rPr>
  </w:style>
  <w:style w:type="paragraph" w:customStyle="1" w:styleId="01B796E9C7D04B9A8580588DDE3076983">
    <w:name w:val="01B796E9C7D04B9A8580588DDE3076983"/>
    <w:rsid w:val="00A57BCE"/>
    <w:rPr>
      <w:rFonts w:eastAsiaTheme="minorHAnsi"/>
    </w:rPr>
  </w:style>
  <w:style w:type="paragraph" w:customStyle="1" w:styleId="DC35E21C0AC84CB8A96F51A4B71AC90F3">
    <w:name w:val="DC35E21C0AC84CB8A96F51A4B71AC90F3"/>
    <w:rsid w:val="00A57BCE"/>
    <w:rPr>
      <w:rFonts w:eastAsiaTheme="minorHAnsi"/>
    </w:rPr>
  </w:style>
  <w:style w:type="paragraph" w:customStyle="1" w:styleId="CF87A4EF1D2149E793D86EF0B21648FE4">
    <w:name w:val="CF87A4EF1D2149E793D86EF0B21648FE4"/>
    <w:rsid w:val="00A57BCE"/>
    <w:rPr>
      <w:rFonts w:eastAsiaTheme="minorHAnsi"/>
    </w:rPr>
  </w:style>
  <w:style w:type="paragraph" w:customStyle="1" w:styleId="EAFD4E77F96F40288CD50485917915B24">
    <w:name w:val="EAFD4E77F96F40288CD50485917915B24"/>
    <w:rsid w:val="00A57BCE"/>
    <w:rPr>
      <w:rFonts w:eastAsiaTheme="minorHAnsi"/>
    </w:rPr>
  </w:style>
  <w:style w:type="paragraph" w:customStyle="1" w:styleId="01B796E9C7D04B9A8580588DDE3076984">
    <w:name w:val="01B796E9C7D04B9A8580588DDE3076984"/>
    <w:rsid w:val="00A57BCE"/>
    <w:rPr>
      <w:rFonts w:eastAsiaTheme="minorHAnsi"/>
    </w:rPr>
  </w:style>
  <w:style w:type="paragraph" w:customStyle="1" w:styleId="DC35E21C0AC84CB8A96F51A4B71AC90F4">
    <w:name w:val="DC35E21C0AC84CB8A96F51A4B71AC90F4"/>
    <w:rsid w:val="00A57BCE"/>
    <w:rPr>
      <w:rFonts w:eastAsiaTheme="minorHAnsi"/>
    </w:rPr>
  </w:style>
  <w:style w:type="paragraph" w:customStyle="1" w:styleId="CF87A4EF1D2149E793D86EF0B21648FE5">
    <w:name w:val="CF87A4EF1D2149E793D86EF0B21648FE5"/>
    <w:rsid w:val="00A57BCE"/>
    <w:rPr>
      <w:rFonts w:eastAsiaTheme="minorHAnsi"/>
    </w:rPr>
  </w:style>
  <w:style w:type="paragraph" w:customStyle="1" w:styleId="EAFD4E77F96F40288CD50485917915B25">
    <w:name w:val="EAFD4E77F96F40288CD50485917915B25"/>
    <w:rsid w:val="00A57BCE"/>
    <w:rPr>
      <w:rFonts w:eastAsiaTheme="minorHAnsi"/>
    </w:rPr>
  </w:style>
  <w:style w:type="paragraph" w:customStyle="1" w:styleId="01B796E9C7D04B9A8580588DDE3076985">
    <w:name w:val="01B796E9C7D04B9A8580588DDE3076985"/>
    <w:rsid w:val="00A57BCE"/>
    <w:rPr>
      <w:rFonts w:eastAsiaTheme="minorHAnsi"/>
    </w:rPr>
  </w:style>
  <w:style w:type="paragraph" w:customStyle="1" w:styleId="DC35E21C0AC84CB8A96F51A4B71AC90F5">
    <w:name w:val="DC35E21C0AC84CB8A96F51A4B71AC90F5"/>
    <w:rsid w:val="00A57BCE"/>
    <w:rPr>
      <w:rFonts w:eastAsiaTheme="minorHAnsi"/>
    </w:rPr>
  </w:style>
  <w:style w:type="paragraph" w:customStyle="1" w:styleId="CF87A4EF1D2149E793D86EF0B21648FE6">
    <w:name w:val="CF87A4EF1D2149E793D86EF0B21648FE6"/>
    <w:rsid w:val="00A57BCE"/>
    <w:rPr>
      <w:rFonts w:eastAsiaTheme="minorHAnsi"/>
    </w:rPr>
  </w:style>
  <w:style w:type="paragraph" w:customStyle="1" w:styleId="EAFD4E77F96F40288CD50485917915B26">
    <w:name w:val="EAFD4E77F96F40288CD50485917915B26"/>
    <w:rsid w:val="00A57BCE"/>
    <w:rPr>
      <w:rFonts w:eastAsiaTheme="minorHAnsi"/>
    </w:rPr>
  </w:style>
  <w:style w:type="paragraph" w:customStyle="1" w:styleId="01B796E9C7D04B9A8580588DDE3076986">
    <w:name w:val="01B796E9C7D04B9A8580588DDE3076986"/>
    <w:rsid w:val="00A57BCE"/>
    <w:rPr>
      <w:rFonts w:eastAsiaTheme="minorHAnsi"/>
    </w:rPr>
  </w:style>
  <w:style w:type="paragraph" w:customStyle="1" w:styleId="DC35E21C0AC84CB8A96F51A4B71AC90F6">
    <w:name w:val="DC35E21C0AC84CB8A96F51A4B71AC90F6"/>
    <w:rsid w:val="00A57BCE"/>
    <w:rPr>
      <w:rFonts w:eastAsiaTheme="minorHAnsi"/>
    </w:rPr>
  </w:style>
  <w:style w:type="paragraph" w:customStyle="1" w:styleId="CF87A4EF1D2149E793D86EF0B21648FE7">
    <w:name w:val="CF87A4EF1D2149E793D86EF0B21648FE7"/>
    <w:rsid w:val="00A57BCE"/>
    <w:rPr>
      <w:rFonts w:eastAsiaTheme="minorHAnsi"/>
    </w:rPr>
  </w:style>
  <w:style w:type="paragraph" w:customStyle="1" w:styleId="EAFD4E77F96F40288CD50485917915B27">
    <w:name w:val="EAFD4E77F96F40288CD50485917915B27"/>
    <w:rsid w:val="00A57BCE"/>
    <w:rPr>
      <w:rFonts w:eastAsiaTheme="minorHAnsi"/>
    </w:rPr>
  </w:style>
  <w:style w:type="paragraph" w:customStyle="1" w:styleId="01B796E9C7D04B9A8580588DDE3076987">
    <w:name w:val="01B796E9C7D04B9A8580588DDE3076987"/>
    <w:rsid w:val="00A57BCE"/>
    <w:rPr>
      <w:rFonts w:eastAsiaTheme="minorHAnsi"/>
    </w:rPr>
  </w:style>
  <w:style w:type="paragraph" w:customStyle="1" w:styleId="DC35E21C0AC84CB8A96F51A4B71AC90F7">
    <w:name w:val="DC35E21C0AC84CB8A96F51A4B71AC90F7"/>
    <w:rsid w:val="00A57BCE"/>
    <w:rPr>
      <w:rFonts w:eastAsiaTheme="minorHAnsi"/>
    </w:rPr>
  </w:style>
  <w:style w:type="paragraph" w:customStyle="1" w:styleId="CF87A4EF1D2149E793D86EF0B21648FE8">
    <w:name w:val="CF87A4EF1D2149E793D86EF0B21648FE8"/>
    <w:rsid w:val="00A57BCE"/>
    <w:rPr>
      <w:rFonts w:eastAsiaTheme="minorHAnsi"/>
    </w:rPr>
  </w:style>
  <w:style w:type="paragraph" w:customStyle="1" w:styleId="EAFD4E77F96F40288CD50485917915B28">
    <w:name w:val="EAFD4E77F96F40288CD50485917915B28"/>
    <w:rsid w:val="00A57BCE"/>
    <w:rPr>
      <w:rFonts w:eastAsiaTheme="minorHAnsi"/>
    </w:rPr>
  </w:style>
  <w:style w:type="paragraph" w:customStyle="1" w:styleId="01B796E9C7D04B9A8580588DDE3076988">
    <w:name w:val="01B796E9C7D04B9A8580588DDE3076988"/>
    <w:rsid w:val="00A57BCE"/>
    <w:rPr>
      <w:rFonts w:eastAsiaTheme="minorHAnsi"/>
    </w:rPr>
  </w:style>
  <w:style w:type="paragraph" w:customStyle="1" w:styleId="DC35E21C0AC84CB8A96F51A4B71AC90F8">
    <w:name w:val="DC35E21C0AC84CB8A96F51A4B71AC90F8"/>
    <w:rsid w:val="00A57BCE"/>
    <w:rPr>
      <w:rFonts w:eastAsiaTheme="minorHAnsi"/>
    </w:rPr>
  </w:style>
  <w:style w:type="paragraph" w:customStyle="1" w:styleId="CF87A4EF1D2149E793D86EF0B21648FE9">
    <w:name w:val="CF87A4EF1D2149E793D86EF0B21648FE9"/>
    <w:rsid w:val="00A57BCE"/>
    <w:rPr>
      <w:rFonts w:eastAsiaTheme="minorHAnsi"/>
    </w:rPr>
  </w:style>
  <w:style w:type="paragraph" w:customStyle="1" w:styleId="EAFD4E77F96F40288CD50485917915B29">
    <w:name w:val="EAFD4E77F96F40288CD50485917915B29"/>
    <w:rsid w:val="00A57BCE"/>
    <w:rPr>
      <w:rFonts w:eastAsiaTheme="minorHAnsi"/>
    </w:rPr>
  </w:style>
  <w:style w:type="paragraph" w:customStyle="1" w:styleId="01B796E9C7D04B9A8580588DDE3076989">
    <w:name w:val="01B796E9C7D04B9A8580588DDE3076989"/>
    <w:rsid w:val="00A57BCE"/>
    <w:rPr>
      <w:rFonts w:eastAsiaTheme="minorHAnsi"/>
    </w:rPr>
  </w:style>
  <w:style w:type="paragraph" w:customStyle="1" w:styleId="DC35E21C0AC84CB8A96F51A4B71AC90F9">
    <w:name w:val="DC35E21C0AC84CB8A96F51A4B71AC90F9"/>
    <w:rsid w:val="00A57BCE"/>
    <w:rPr>
      <w:rFonts w:eastAsiaTheme="minorHAnsi"/>
    </w:rPr>
  </w:style>
  <w:style w:type="paragraph" w:customStyle="1" w:styleId="CF87A4EF1D2149E793D86EF0B21648FE10">
    <w:name w:val="CF87A4EF1D2149E793D86EF0B21648FE10"/>
    <w:rsid w:val="00A57BCE"/>
    <w:rPr>
      <w:rFonts w:eastAsiaTheme="minorHAnsi"/>
    </w:rPr>
  </w:style>
  <w:style w:type="paragraph" w:customStyle="1" w:styleId="EAFD4E77F96F40288CD50485917915B210">
    <w:name w:val="EAFD4E77F96F40288CD50485917915B210"/>
    <w:rsid w:val="00A57BCE"/>
    <w:rPr>
      <w:rFonts w:eastAsiaTheme="minorHAnsi"/>
    </w:rPr>
  </w:style>
  <w:style w:type="paragraph" w:customStyle="1" w:styleId="01B796E9C7D04B9A8580588DDE30769810">
    <w:name w:val="01B796E9C7D04B9A8580588DDE30769810"/>
    <w:rsid w:val="00A57BCE"/>
    <w:rPr>
      <w:rFonts w:eastAsiaTheme="minorHAnsi"/>
    </w:rPr>
  </w:style>
  <w:style w:type="paragraph" w:customStyle="1" w:styleId="DC35E21C0AC84CB8A96F51A4B71AC90F10">
    <w:name w:val="DC35E21C0AC84CB8A96F51A4B71AC90F10"/>
    <w:rsid w:val="00A57BCE"/>
    <w:rPr>
      <w:rFonts w:eastAsiaTheme="minorHAnsi"/>
    </w:rPr>
  </w:style>
  <w:style w:type="paragraph" w:customStyle="1" w:styleId="CF87A4EF1D2149E793D86EF0B21648FE11">
    <w:name w:val="CF87A4EF1D2149E793D86EF0B21648FE11"/>
    <w:rsid w:val="00A57BCE"/>
    <w:rPr>
      <w:rFonts w:eastAsiaTheme="minorHAnsi"/>
    </w:rPr>
  </w:style>
  <w:style w:type="paragraph" w:customStyle="1" w:styleId="EAFD4E77F96F40288CD50485917915B211">
    <w:name w:val="EAFD4E77F96F40288CD50485917915B211"/>
    <w:rsid w:val="00A57BCE"/>
    <w:rPr>
      <w:rFonts w:eastAsiaTheme="minorHAnsi"/>
    </w:rPr>
  </w:style>
  <w:style w:type="paragraph" w:customStyle="1" w:styleId="01B796E9C7D04B9A8580588DDE30769811">
    <w:name w:val="01B796E9C7D04B9A8580588DDE30769811"/>
    <w:rsid w:val="00A57BCE"/>
    <w:rPr>
      <w:rFonts w:eastAsiaTheme="minorHAnsi"/>
    </w:rPr>
  </w:style>
  <w:style w:type="paragraph" w:customStyle="1" w:styleId="DC35E21C0AC84CB8A96F51A4B71AC90F11">
    <w:name w:val="DC35E21C0AC84CB8A96F51A4B71AC90F11"/>
    <w:rsid w:val="00A57BCE"/>
    <w:rPr>
      <w:rFonts w:eastAsiaTheme="minorHAnsi"/>
    </w:rPr>
  </w:style>
  <w:style w:type="paragraph" w:customStyle="1" w:styleId="AF36FF7F9B674A6D83CC57EEC9C977C9">
    <w:name w:val="AF36FF7F9B674A6D83CC57EEC9C977C9"/>
    <w:rsid w:val="00A57BCE"/>
  </w:style>
  <w:style w:type="paragraph" w:customStyle="1" w:styleId="C2A522EE374D42DA924914CE22137A2D">
    <w:name w:val="C2A522EE374D42DA924914CE22137A2D"/>
    <w:rsid w:val="00A57BCE"/>
  </w:style>
  <w:style w:type="paragraph" w:customStyle="1" w:styleId="6E3D9FBAEF1F476998050C2DAB2733F1">
    <w:name w:val="6E3D9FBAEF1F476998050C2DAB2733F1"/>
    <w:rsid w:val="00A57BCE"/>
  </w:style>
  <w:style w:type="paragraph" w:customStyle="1" w:styleId="37084C41DA13452FBAD32A86AF9B1236">
    <w:name w:val="37084C41DA13452FBAD32A86AF9B1236"/>
    <w:rsid w:val="00A57BCE"/>
  </w:style>
  <w:style w:type="paragraph" w:customStyle="1" w:styleId="1659439D45AC43339C1EEB9E4B4A9750">
    <w:name w:val="1659439D45AC43339C1EEB9E4B4A9750"/>
    <w:rsid w:val="00A57BCE"/>
  </w:style>
  <w:style w:type="paragraph" w:customStyle="1" w:styleId="5C5721ACC9334915B6D4678B35C7B6E4">
    <w:name w:val="5C5721ACC9334915B6D4678B35C7B6E4"/>
    <w:rsid w:val="00A57BCE"/>
  </w:style>
  <w:style w:type="paragraph" w:customStyle="1" w:styleId="A6C83EBF832545FB88C741AE87EE999A">
    <w:name w:val="A6C83EBF832545FB88C741AE87EE999A"/>
    <w:rsid w:val="00A57BCE"/>
  </w:style>
  <w:style w:type="paragraph" w:customStyle="1" w:styleId="A6970954C8A749B1987BFE0052536E9D">
    <w:name w:val="A6970954C8A749B1987BFE0052536E9D"/>
    <w:rsid w:val="00A57BCE"/>
  </w:style>
  <w:style w:type="paragraph" w:customStyle="1" w:styleId="83C4818614754672ABE81D1344F89B2B">
    <w:name w:val="83C4818614754672ABE81D1344F89B2B"/>
    <w:rsid w:val="00A57BCE"/>
  </w:style>
  <w:style w:type="paragraph" w:customStyle="1" w:styleId="92856929016E46ED9B4A1EB348A30E80">
    <w:name w:val="92856929016E46ED9B4A1EB348A30E80"/>
    <w:rsid w:val="00A57BCE"/>
  </w:style>
  <w:style w:type="paragraph" w:customStyle="1" w:styleId="CF87A4EF1D2149E793D86EF0B21648FE12">
    <w:name w:val="CF87A4EF1D2149E793D86EF0B21648FE12"/>
    <w:rsid w:val="00A57BCE"/>
    <w:rPr>
      <w:rFonts w:eastAsiaTheme="minorHAnsi"/>
    </w:rPr>
  </w:style>
  <w:style w:type="paragraph" w:customStyle="1" w:styleId="EAFD4E77F96F40288CD50485917915B212">
    <w:name w:val="EAFD4E77F96F40288CD50485917915B212"/>
    <w:rsid w:val="00A57BCE"/>
    <w:rPr>
      <w:rFonts w:eastAsiaTheme="minorHAnsi"/>
    </w:rPr>
  </w:style>
  <w:style w:type="paragraph" w:customStyle="1" w:styleId="01B796E9C7D04B9A8580588DDE30769812">
    <w:name w:val="01B796E9C7D04B9A8580588DDE30769812"/>
    <w:rsid w:val="00A57BCE"/>
    <w:rPr>
      <w:rFonts w:eastAsiaTheme="minorHAnsi"/>
    </w:rPr>
  </w:style>
  <w:style w:type="paragraph" w:customStyle="1" w:styleId="DC35E21C0AC84CB8A96F51A4B71AC90F12">
    <w:name w:val="DC35E21C0AC84CB8A96F51A4B71AC90F12"/>
    <w:rsid w:val="00A57BCE"/>
    <w:rPr>
      <w:rFonts w:eastAsiaTheme="minorHAnsi"/>
    </w:rPr>
  </w:style>
  <w:style w:type="paragraph" w:customStyle="1" w:styleId="CF87A4EF1D2149E793D86EF0B21648FE13">
    <w:name w:val="CF87A4EF1D2149E793D86EF0B21648FE13"/>
    <w:rsid w:val="00A57BCE"/>
    <w:rPr>
      <w:rFonts w:eastAsiaTheme="minorHAnsi"/>
    </w:rPr>
  </w:style>
  <w:style w:type="paragraph" w:customStyle="1" w:styleId="EAFD4E77F96F40288CD50485917915B213">
    <w:name w:val="EAFD4E77F96F40288CD50485917915B213"/>
    <w:rsid w:val="00A57BCE"/>
    <w:rPr>
      <w:rFonts w:eastAsiaTheme="minorHAnsi"/>
    </w:rPr>
  </w:style>
  <w:style w:type="paragraph" w:customStyle="1" w:styleId="01B796E9C7D04B9A8580588DDE30769813">
    <w:name w:val="01B796E9C7D04B9A8580588DDE30769813"/>
    <w:rsid w:val="00A57BCE"/>
    <w:rPr>
      <w:rFonts w:eastAsiaTheme="minorHAnsi"/>
    </w:rPr>
  </w:style>
  <w:style w:type="paragraph" w:customStyle="1" w:styleId="DC35E21C0AC84CB8A96F51A4B71AC90F13">
    <w:name w:val="DC35E21C0AC84CB8A96F51A4B71AC90F13"/>
    <w:rsid w:val="00A57BCE"/>
    <w:rPr>
      <w:rFonts w:eastAsiaTheme="minorHAnsi"/>
    </w:rPr>
  </w:style>
  <w:style w:type="paragraph" w:customStyle="1" w:styleId="CF87A4EF1D2149E793D86EF0B21648FE14">
    <w:name w:val="CF87A4EF1D2149E793D86EF0B21648FE14"/>
    <w:rsid w:val="00A57BCE"/>
    <w:rPr>
      <w:rFonts w:eastAsiaTheme="minorHAnsi"/>
    </w:rPr>
  </w:style>
  <w:style w:type="paragraph" w:customStyle="1" w:styleId="EAFD4E77F96F40288CD50485917915B214">
    <w:name w:val="EAFD4E77F96F40288CD50485917915B214"/>
    <w:rsid w:val="00A57BCE"/>
    <w:rPr>
      <w:rFonts w:eastAsiaTheme="minorHAnsi"/>
    </w:rPr>
  </w:style>
  <w:style w:type="paragraph" w:customStyle="1" w:styleId="01B796E9C7D04B9A8580588DDE30769814">
    <w:name w:val="01B796E9C7D04B9A8580588DDE30769814"/>
    <w:rsid w:val="00A57BCE"/>
    <w:rPr>
      <w:rFonts w:eastAsiaTheme="minorHAnsi"/>
    </w:rPr>
  </w:style>
  <w:style w:type="paragraph" w:customStyle="1" w:styleId="DC35E21C0AC84CB8A96F51A4B71AC90F14">
    <w:name w:val="DC35E21C0AC84CB8A96F51A4B71AC90F14"/>
    <w:rsid w:val="00A57BCE"/>
    <w:rPr>
      <w:rFonts w:eastAsiaTheme="minorHAnsi"/>
    </w:rPr>
  </w:style>
  <w:style w:type="paragraph" w:customStyle="1" w:styleId="CF87A4EF1D2149E793D86EF0B21648FE15">
    <w:name w:val="CF87A4EF1D2149E793D86EF0B21648FE15"/>
    <w:rsid w:val="00A57BCE"/>
    <w:rPr>
      <w:rFonts w:eastAsiaTheme="minorHAnsi"/>
    </w:rPr>
  </w:style>
  <w:style w:type="paragraph" w:customStyle="1" w:styleId="EAFD4E77F96F40288CD50485917915B215">
    <w:name w:val="EAFD4E77F96F40288CD50485917915B215"/>
    <w:rsid w:val="00A57BCE"/>
    <w:rPr>
      <w:rFonts w:eastAsiaTheme="minorHAnsi"/>
    </w:rPr>
  </w:style>
  <w:style w:type="paragraph" w:customStyle="1" w:styleId="01B796E9C7D04B9A8580588DDE30769815">
    <w:name w:val="01B796E9C7D04B9A8580588DDE30769815"/>
    <w:rsid w:val="00A57BCE"/>
    <w:rPr>
      <w:rFonts w:eastAsiaTheme="minorHAnsi"/>
    </w:rPr>
  </w:style>
  <w:style w:type="paragraph" w:customStyle="1" w:styleId="DC35E21C0AC84CB8A96F51A4B71AC90F15">
    <w:name w:val="DC35E21C0AC84CB8A96F51A4B71AC90F15"/>
    <w:rsid w:val="00A57BCE"/>
    <w:rPr>
      <w:rFonts w:eastAsiaTheme="minorHAnsi"/>
    </w:rPr>
  </w:style>
  <w:style w:type="paragraph" w:customStyle="1" w:styleId="CF87A4EF1D2149E793D86EF0B21648FE16">
    <w:name w:val="CF87A4EF1D2149E793D86EF0B21648FE16"/>
    <w:rsid w:val="00A57BCE"/>
    <w:rPr>
      <w:rFonts w:eastAsiaTheme="minorHAnsi"/>
    </w:rPr>
  </w:style>
  <w:style w:type="paragraph" w:customStyle="1" w:styleId="EAFD4E77F96F40288CD50485917915B216">
    <w:name w:val="EAFD4E77F96F40288CD50485917915B216"/>
    <w:rsid w:val="00A57BCE"/>
    <w:rPr>
      <w:rFonts w:eastAsiaTheme="minorHAnsi"/>
    </w:rPr>
  </w:style>
  <w:style w:type="paragraph" w:customStyle="1" w:styleId="01B796E9C7D04B9A8580588DDE30769816">
    <w:name w:val="01B796E9C7D04B9A8580588DDE30769816"/>
    <w:rsid w:val="00A57BCE"/>
    <w:rPr>
      <w:rFonts w:eastAsiaTheme="minorHAnsi"/>
    </w:rPr>
  </w:style>
  <w:style w:type="paragraph" w:customStyle="1" w:styleId="DC35E21C0AC84CB8A96F51A4B71AC90F16">
    <w:name w:val="DC35E21C0AC84CB8A96F51A4B71AC90F16"/>
    <w:rsid w:val="00A57BCE"/>
    <w:rPr>
      <w:rFonts w:eastAsiaTheme="minorHAnsi"/>
    </w:rPr>
  </w:style>
  <w:style w:type="paragraph" w:customStyle="1" w:styleId="CF87A4EF1D2149E793D86EF0B21648FE17">
    <w:name w:val="CF87A4EF1D2149E793D86EF0B21648FE17"/>
    <w:rsid w:val="00A57BCE"/>
    <w:rPr>
      <w:rFonts w:eastAsiaTheme="minorHAnsi"/>
    </w:rPr>
  </w:style>
  <w:style w:type="paragraph" w:customStyle="1" w:styleId="EAFD4E77F96F40288CD50485917915B217">
    <w:name w:val="EAFD4E77F96F40288CD50485917915B217"/>
    <w:rsid w:val="00A57BCE"/>
    <w:rPr>
      <w:rFonts w:eastAsiaTheme="minorHAnsi"/>
    </w:rPr>
  </w:style>
  <w:style w:type="paragraph" w:customStyle="1" w:styleId="01B796E9C7D04B9A8580588DDE30769817">
    <w:name w:val="01B796E9C7D04B9A8580588DDE30769817"/>
    <w:rsid w:val="00A57BCE"/>
    <w:rPr>
      <w:rFonts w:eastAsiaTheme="minorHAnsi"/>
    </w:rPr>
  </w:style>
  <w:style w:type="paragraph" w:customStyle="1" w:styleId="DC35E21C0AC84CB8A96F51A4B71AC90F17">
    <w:name w:val="DC35E21C0AC84CB8A96F51A4B71AC90F17"/>
    <w:rsid w:val="00A57BCE"/>
    <w:rPr>
      <w:rFonts w:eastAsiaTheme="minorHAnsi"/>
    </w:rPr>
  </w:style>
  <w:style w:type="paragraph" w:customStyle="1" w:styleId="CF87A4EF1D2149E793D86EF0B21648FE18">
    <w:name w:val="CF87A4EF1D2149E793D86EF0B21648FE18"/>
    <w:rsid w:val="0007343E"/>
    <w:rPr>
      <w:rFonts w:eastAsiaTheme="minorHAnsi"/>
    </w:rPr>
  </w:style>
  <w:style w:type="paragraph" w:customStyle="1" w:styleId="EAFD4E77F96F40288CD50485917915B218">
    <w:name w:val="EAFD4E77F96F40288CD50485917915B218"/>
    <w:rsid w:val="0007343E"/>
    <w:rPr>
      <w:rFonts w:eastAsiaTheme="minorHAnsi"/>
    </w:rPr>
  </w:style>
  <w:style w:type="paragraph" w:customStyle="1" w:styleId="01B796E9C7D04B9A8580588DDE30769818">
    <w:name w:val="01B796E9C7D04B9A8580588DDE30769818"/>
    <w:rsid w:val="0007343E"/>
    <w:rPr>
      <w:rFonts w:eastAsiaTheme="minorHAnsi"/>
    </w:rPr>
  </w:style>
  <w:style w:type="paragraph" w:customStyle="1" w:styleId="DC35E21C0AC84CB8A96F51A4B71AC90F18">
    <w:name w:val="DC35E21C0AC84CB8A96F51A4B71AC90F18"/>
    <w:rsid w:val="0007343E"/>
    <w:rPr>
      <w:rFonts w:eastAsiaTheme="minorHAnsi"/>
    </w:rPr>
  </w:style>
  <w:style w:type="paragraph" w:customStyle="1" w:styleId="3E23D4EF507243CDB86AAF2B5A061768">
    <w:name w:val="3E23D4EF507243CDB86AAF2B5A061768"/>
    <w:rsid w:val="0007343E"/>
    <w:rPr>
      <w:rFonts w:eastAsiaTheme="minorHAnsi"/>
    </w:rPr>
  </w:style>
  <w:style w:type="paragraph" w:customStyle="1" w:styleId="CF87A4EF1D2149E793D86EF0B21648FE19">
    <w:name w:val="CF87A4EF1D2149E793D86EF0B21648FE19"/>
    <w:rsid w:val="0007343E"/>
    <w:rPr>
      <w:rFonts w:eastAsiaTheme="minorHAnsi"/>
    </w:rPr>
  </w:style>
  <w:style w:type="paragraph" w:customStyle="1" w:styleId="EAFD4E77F96F40288CD50485917915B219">
    <w:name w:val="EAFD4E77F96F40288CD50485917915B219"/>
    <w:rsid w:val="0007343E"/>
    <w:rPr>
      <w:rFonts w:eastAsiaTheme="minorHAnsi"/>
    </w:rPr>
  </w:style>
  <w:style w:type="paragraph" w:customStyle="1" w:styleId="01B796E9C7D04B9A8580588DDE30769819">
    <w:name w:val="01B796E9C7D04B9A8580588DDE30769819"/>
    <w:rsid w:val="0007343E"/>
    <w:rPr>
      <w:rFonts w:eastAsiaTheme="minorHAnsi"/>
    </w:rPr>
  </w:style>
  <w:style w:type="paragraph" w:customStyle="1" w:styleId="DC35E21C0AC84CB8A96F51A4B71AC90F19">
    <w:name w:val="DC35E21C0AC84CB8A96F51A4B71AC90F19"/>
    <w:rsid w:val="0007343E"/>
    <w:rPr>
      <w:rFonts w:eastAsiaTheme="minorHAnsi"/>
    </w:rPr>
  </w:style>
  <w:style w:type="paragraph" w:customStyle="1" w:styleId="3E23D4EF507243CDB86AAF2B5A0617681">
    <w:name w:val="3E23D4EF507243CDB86AAF2B5A0617681"/>
    <w:rsid w:val="0007343E"/>
    <w:rPr>
      <w:rFonts w:eastAsiaTheme="minorHAnsi"/>
    </w:rPr>
  </w:style>
  <w:style w:type="paragraph" w:customStyle="1" w:styleId="CF87A4EF1D2149E793D86EF0B21648FE20">
    <w:name w:val="CF87A4EF1D2149E793D86EF0B21648FE20"/>
    <w:rsid w:val="0007343E"/>
    <w:rPr>
      <w:rFonts w:eastAsiaTheme="minorHAnsi"/>
    </w:rPr>
  </w:style>
  <w:style w:type="paragraph" w:customStyle="1" w:styleId="EAFD4E77F96F40288CD50485917915B220">
    <w:name w:val="EAFD4E77F96F40288CD50485917915B220"/>
    <w:rsid w:val="0007343E"/>
    <w:rPr>
      <w:rFonts w:eastAsiaTheme="minorHAnsi"/>
    </w:rPr>
  </w:style>
  <w:style w:type="paragraph" w:customStyle="1" w:styleId="01B796E9C7D04B9A8580588DDE30769820">
    <w:name w:val="01B796E9C7D04B9A8580588DDE30769820"/>
    <w:rsid w:val="0007343E"/>
    <w:rPr>
      <w:rFonts w:eastAsiaTheme="minorHAnsi"/>
    </w:rPr>
  </w:style>
  <w:style w:type="paragraph" w:customStyle="1" w:styleId="DC35E21C0AC84CB8A96F51A4B71AC90F20">
    <w:name w:val="DC35E21C0AC84CB8A96F51A4B71AC90F20"/>
    <w:rsid w:val="0007343E"/>
    <w:rPr>
      <w:rFonts w:eastAsiaTheme="minorHAnsi"/>
    </w:rPr>
  </w:style>
  <w:style w:type="paragraph" w:customStyle="1" w:styleId="3E23D4EF507243CDB86AAF2B5A0617682">
    <w:name w:val="3E23D4EF507243CDB86AAF2B5A0617682"/>
    <w:rsid w:val="0007343E"/>
    <w:rPr>
      <w:rFonts w:eastAsiaTheme="minorHAnsi"/>
    </w:rPr>
  </w:style>
  <w:style w:type="paragraph" w:customStyle="1" w:styleId="CF87A4EF1D2149E793D86EF0B21648FE21">
    <w:name w:val="CF87A4EF1D2149E793D86EF0B21648FE21"/>
    <w:rsid w:val="0007343E"/>
    <w:rPr>
      <w:rFonts w:eastAsiaTheme="minorHAnsi"/>
    </w:rPr>
  </w:style>
  <w:style w:type="paragraph" w:customStyle="1" w:styleId="EAFD4E77F96F40288CD50485917915B221">
    <w:name w:val="EAFD4E77F96F40288CD50485917915B221"/>
    <w:rsid w:val="0007343E"/>
    <w:rPr>
      <w:rFonts w:eastAsiaTheme="minorHAnsi"/>
    </w:rPr>
  </w:style>
  <w:style w:type="paragraph" w:customStyle="1" w:styleId="01B796E9C7D04B9A8580588DDE30769821">
    <w:name w:val="01B796E9C7D04B9A8580588DDE30769821"/>
    <w:rsid w:val="0007343E"/>
    <w:rPr>
      <w:rFonts w:eastAsiaTheme="minorHAnsi"/>
    </w:rPr>
  </w:style>
  <w:style w:type="paragraph" w:customStyle="1" w:styleId="DC35E21C0AC84CB8A96F51A4B71AC90F21">
    <w:name w:val="DC35E21C0AC84CB8A96F51A4B71AC90F21"/>
    <w:rsid w:val="0007343E"/>
    <w:rPr>
      <w:rFonts w:eastAsiaTheme="minorHAnsi"/>
    </w:rPr>
  </w:style>
  <w:style w:type="paragraph" w:customStyle="1" w:styleId="9326392734FB48B0B3332BE50B749184">
    <w:name w:val="9326392734FB48B0B3332BE50B749184"/>
    <w:rsid w:val="0007343E"/>
  </w:style>
  <w:style w:type="paragraph" w:customStyle="1" w:styleId="D8C9150646024A3F9B64F4B8041471D2">
    <w:name w:val="D8C9150646024A3F9B64F4B8041471D2"/>
    <w:rsid w:val="0007343E"/>
  </w:style>
  <w:style w:type="paragraph" w:customStyle="1" w:styleId="D7664EE70ACB422D84E7A84C95138DA4">
    <w:name w:val="D7664EE70ACB422D84E7A84C95138DA4"/>
    <w:rsid w:val="0007343E"/>
  </w:style>
  <w:style w:type="paragraph" w:customStyle="1" w:styleId="A01D626A41F34294ACBE8875A6DC1CBF">
    <w:name w:val="A01D626A41F34294ACBE8875A6DC1CBF"/>
    <w:rsid w:val="0007343E"/>
  </w:style>
  <w:style w:type="paragraph" w:customStyle="1" w:styleId="2F7570134FE34237B3830CB66E6B458F">
    <w:name w:val="2F7570134FE34237B3830CB66E6B458F"/>
    <w:rsid w:val="0007343E"/>
  </w:style>
  <w:style w:type="paragraph" w:customStyle="1" w:styleId="4C97C6ED420647B5ADE28F9EF22E4FE0">
    <w:name w:val="4C97C6ED420647B5ADE28F9EF22E4FE0"/>
    <w:rsid w:val="0007343E"/>
  </w:style>
  <w:style w:type="paragraph" w:customStyle="1" w:styleId="CF87A4EF1D2149E793D86EF0B21648FE22">
    <w:name w:val="CF87A4EF1D2149E793D86EF0B21648FE22"/>
    <w:rsid w:val="0007343E"/>
    <w:rPr>
      <w:rFonts w:eastAsiaTheme="minorHAnsi"/>
    </w:rPr>
  </w:style>
  <w:style w:type="paragraph" w:customStyle="1" w:styleId="EAFD4E77F96F40288CD50485917915B222">
    <w:name w:val="EAFD4E77F96F40288CD50485917915B222"/>
    <w:rsid w:val="0007343E"/>
    <w:rPr>
      <w:rFonts w:eastAsiaTheme="minorHAnsi"/>
    </w:rPr>
  </w:style>
  <w:style w:type="paragraph" w:customStyle="1" w:styleId="01B796E9C7D04B9A8580588DDE30769822">
    <w:name w:val="01B796E9C7D04B9A8580588DDE30769822"/>
    <w:rsid w:val="0007343E"/>
    <w:rPr>
      <w:rFonts w:eastAsiaTheme="minorHAnsi"/>
    </w:rPr>
  </w:style>
  <w:style w:type="paragraph" w:customStyle="1" w:styleId="DC35E21C0AC84CB8A96F51A4B71AC90F22">
    <w:name w:val="DC35E21C0AC84CB8A96F51A4B71AC90F22"/>
    <w:rsid w:val="0007343E"/>
    <w:rPr>
      <w:rFonts w:eastAsiaTheme="minorHAnsi"/>
    </w:rPr>
  </w:style>
  <w:style w:type="paragraph" w:customStyle="1" w:styleId="CF87A4EF1D2149E793D86EF0B21648FE23">
    <w:name w:val="CF87A4EF1D2149E793D86EF0B21648FE23"/>
    <w:rsid w:val="0007343E"/>
    <w:rPr>
      <w:rFonts w:eastAsiaTheme="minorHAnsi"/>
    </w:rPr>
  </w:style>
  <w:style w:type="paragraph" w:customStyle="1" w:styleId="EAFD4E77F96F40288CD50485917915B223">
    <w:name w:val="EAFD4E77F96F40288CD50485917915B223"/>
    <w:rsid w:val="0007343E"/>
    <w:rPr>
      <w:rFonts w:eastAsiaTheme="minorHAnsi"/>
    </w:rPr>
  </w:style>
  <w:style w:type="paragraph" w:customStyle="1" w:styleId="01B796E9C7D04B9A8580588DDE30769823">
    <w:name w:val="01B796E9C7D04B9A8580588DDE30769823"/>
    <w:rsid w:val="0007343E"/>
    <w:rPr>
      <w:rFonts w:eastAsiaTheme="minorHAnsi"/>
    </w:rPr>
  </w:style>
  <w:style w:type="paragraph" w:customStyle="1" w:styleId="DC35E21C0AC84CB8A96F51A4B71AC90F23">
    <w:name w:val="DC35E21C0AC84CB8A96F51A4B71AC90F23"/>
    <w:rsid w:val="0007343E"/>
    <w:rPr>
      <w:rFonts w:eastAsiaTheme="minorHAnsi"/>
    </w:rPr>
  </w:style>
  <w:style w:type="paragraph" w:customStyle="1" w:styleId="D5056764BEB5408BBFC5B2C1989F8B6F">
    <w:name w:val="D5056764BEB5408BBFC5B2C1989F8B6F"/>
    <w:rsid w:val="0007343E"/>
  </w:style>
  <w:style w:type="paragraph" w:customStyle="1" w:styleId="A16DC66C2C434DE3B317E6D102F04B1A">
    <w:name w:val="A16DC66C2C434DE3B317E6D102F04B1A"/>
    <w:rsid w:val="0007343E"/>
  </w:style>
  <w:style w:type="paragraph" w:customStyle="1" w:styleId="F184E94CA0AA44F4AB366F92C81E44A1">
    <w:name w:val="F184E94CA0AA44F4AB366F92C81E44A1"/>
    <w:rsid w:val="0007343E"/>
  </w:style>
  <w:style w:type="paragraph" w:customStyle="1" w:styleId="8DF2D70F2F7243D88E2E850F4D580B5B">
    <w:name w:val="8DF2D70F2F7243D88E2E850F4D580B5B"/>
    <w:rsid w:val="0007343E"/>
  </w:style>
  <w:style w:type="paragraph" w:customStyle="1" w:styleId="F55D1091EC2149B3891162BA5D205238">
    <w:name w:val="F55D1091EC2149B3891162BA5D205238"/>
    <w:rsid w:val="0007343E"/>
  </w:style>
  <w:style w:type="paragraph" w:customStyle="1" w:styleId="4CD636E5941A4393964A2C11CAF8E0FF">
    <w:name w:val="4CD636E5941A4393964A2C11CAF8E0FF"/>
    <w:rsid w:val="0007343E"/>
  </w:style>
  <w:style w:type="paragraph" w:customStyle="1" w:styleId="177956E0BF174E139350D8605027BAD0">
    <w:name w:val="177956E0BF174E139350D8605027BAD0"/>
    <w:rsid w:val="0007343E"/>
  </w:style>
  <w:style w:type="paragraph" w:customStyle="1" w:styleId="CF87A4EF1D2149E793D86EF0B21648FE24">
    <w:name w:val="CF87A4EF1D2149E793D86EF0B21648FE24"/>
    <w:rsid w:val="00C00916"/>
    <w:rPr>
      <w:rFonts w:eastAsiaTheme="minorHAnsi"/>
    </w:rPr>
  </w:style>
  <w:style w:type="paragraph" w:customStyle="1" w:styleId="EAFD4E77F96F40288CD50485917915B224">
    <w:name w:val="EAFD4E77F96F40288CD50485917915B224"/>
    <w:rsid w:val="00C00916"/>
    <w:rPr>
      <w:rFonts w:eastAsiaTheme="minorHAnsi"/>
    </w:rPr>
  </w:style>
  <w:style w:type="paragraph" w:customStyle="1" w:styleId="01B796E9C7D04B9A8580588DDE30769824">
    <w:name w:val="01B796E9C7D04B9A8580588DDE30769824"/>
    <w:rsid w:val="00C00916"/>
    <w:rPr>
      <w:rFonts w:eastAsiaTheme="minorHAnsi"/>
    </w:rPr>
  </w:style>
  <w:style w:type="paragraph" w:customStyle="1" w:styleId="DC35E21C0AC84CB8A96F51A4B71AC90F24">
    <w:name w:val="DC35E21C0AC84CB8A96F51A4B71AC90F24"/>
    <w:rsid w:val="00C00916"/>
    <w:rPr>
      <w:rFonts w:eastAsiaTheme="minorHAnsi"/>
    </w:rPr>
  </w:style>
  <w:style w:type="paragraph" w:customStyle="1" w:styleId="EBEC1358DBD6402EBA62AFD96FBC6443">
    <w:name w:val="EBEC1358DBD6402EBA62AFD96FBC6443"/>
    <w:rsid w:val="00C00916"/>
    <w:rPr>
      <w:rFonts w:eastAsiaTheme="minorHAnsi"/>
    </w:rPr>
  </w:style>
  <w:style w:type="paragraph" w:customStyle="1" w:styleId="CF87A4EF1D2149E793D86EF0B21648FE25">
    <w:name w:val="CF87A4EF1D2149E793D86EF0B21648FE25"/>
    <w:rsid w:val="00C00916"/>
    <w:rPr>
      <w:rFonts w:eastAsiaTheme="minorHAnsi"/>
    </w:rPr>
  </w:style>
  <w:style w:type="paragraph" w:customStyle="1" w:styleId="EAFD4E77F96F40288CD50485917915B225">
    <w:name w:val="EAFD4E77F96F40288CD50485917915B225"/>
    <w:rsid w:val="00C00916"/>
    <w:rPr>
      <w:rFonts w:eastAsiaTheme="minorHAnsi"/>
    </w:rPr>
  </w:style>
  <w:style w:type="paragraph" w:customStyle="1" w:styleId="01B796E9C7D04B9A8580588DDE30769825">
    <w:name w:val="01B796E9C7D04B9A8580588DDE30769825"/>
    <w:rsid w:val="00C00916"/>
    <w:rPr>
      <w:rFonts w:eastAsiaTheme="minorHAnsi"/>
    </w:rPr>
  </w:style>
  <w:style w:type="paragraph" w:customStyle="1" w:styleId="DC35E21C0AC84CB8A96F51A4B71AC90F25">
    <w:name w:val="DC35E21C0AC84CB8A96F51A4B71AC90F25"/>
    <w:rsid w:val="00C00916"/>
    <w:rPr>
      <w:rFonts w:eastAsiaTheme="minorHAnsi"/>
    </w:rPr>
  </w:style>
  <w:style w:type="paragraph" w:customStyle="1" w:styleId="EBEC1358DBD6402EBA62AFD96FBC64431">
    <w:name w:val="EBEC1358DBD6402EBA62AFD96FBC64431"/>
    <w:rsid w:val="00C00916"/>
    <w:rPr>
      <w:rFonts w:eastAsiaTheme="minorHAnsi"/>
    </w:rPr>
  </w:style>
  <w:style w:type="paragraph" w:customStyle="1" w:styleId="BBC8226353C14DC9A872BA21E8BB21AA">
    <w:name w:val="BBC8226353C14DC9A872BA21E8BB21AA"/>
    <w:rsid w:val="00864088"/>
  </w:style>
  <w:style w:type="paragraph" w:customStyle="1" w:styleId="4AB2FA9A728F4E14A2174050A6841058">
    <w:name w:val="4AB2FA9A728F4E14A2174050A6841058"/>
    <w:rsid w:val="00864088"/>
  </w:style>
  <w:style w:type="paragraph" w:customStyle="1" w:styleId="C9E872525ECC4CFE9E5F18C4B1C06E15">
    <w:name w:val="C9E872525ECC4CFE9E5F18C4B1C06E15"/>
    <w:rsid w:val="00864088"/>
  </w:style>
  <w:style w:type="paragraph" w:customStyle="1" w:styleId="9FA12CB2AA6A449EADA0887CAAB7591F">
    <w:name w:val="9FA12CB2AA6A449EADA0887CAAB7591F"/>
    <w:rsid w:val="00864088"/>
  </w:style>
  <w:style w:type="paragraph" w:customStyle="1" w:styleId="7A9C1B01F58E4ABCAD11572D10F1FECE">
    <w:name w:val="7A9C1B01F58E4ABCAD11572D10F1FECE"/>
    <w:rsid w:val="00864088"/>
  </w:style>
  <w:style w:type="paragraph" w:customStyle="1" w:styleId="DBB2F96F8F6046279E8DAC02BE15B8D4">
    <w:name w:val="DBB2F96F8F6046279E8DAC02BE15B8D4"/>
    <w:rsid w:val="00864088"/>
  </w:style>
  <w:style w:type="paragraph" w:customStyle="1" w:styleId="33BF545722E04D5A9F76985452EC2186">
    <w:name w:val="33BF545722E04D5A9F76985452EC2186"/>
    <w:rsid w:val="00864088"/>
  </w:style>
  <w:style w:type="paragraph" w:customStyle="1" w:styleId="BC4D7E15D6B4433CAF0C9BD56344A82D">
    <w:name w:val="BC4D7E15D6B4433CAF0C9BD56344A82D"/>
    <w:rsid w:val="00864088"/>
  </w:style>
  <w:style w:type="paragraph" w:customStyle="1" w:styleId="9EAEC3A7D904439DBCAA844BC8D9CCA6">
    <w:name w:val="9EAEC3A7D904439DBCAA844BC8D9CCA6"/>
    <w:rsid w:val="00864088"/>
  </w:style>
  <w:style w:type="paragraph" w:customStyle="1" w:styleId="704BF601D563449F9A6FCF33EC256A64">
    <w:name w:val="704BF601D563449F9A6FCF33EC256A64"/>
    <w:rsid w:val="00864088"/>
  </w:style>
  <w:style w:type="paragraph" w:customStyle="1" w:styleId="647B369514CD408F8AA92078116463BB">
    <w:name w:val="647B369514CD408F8AA92078116463BB"/>
    <w:rsid w:val="00864088"/>
  </w:style>
  <w:style w:type="paragraph" w:customStyle="1" w:styleId="8827D71959374183B726EB5051A489CB">
    <w:name w:val="8827D71959374183B726EB5051A489CB"/>
    <w:rsid w:val="00864088"/>
  </w:style>
  <w:style w:type="paragraph" w:customStyle="1" w:styleId="94F30F3BC892491DA2728FE312A599CD">
    <w:name w:val="94F30F3BC892491DA2728FE312A599CD"/>
    <w:rsid w:val="00864088"/>
  </w:style>
  <w:style w:type="paragraph" w:customStyle="1" w:styleId="8E55B4819AB9445993A37223186FDB8F">
    <w:name w:val="8E55B4819AB9445993A37223186FDB8F"/>
    <w:rsid w:val="00864088"/>
  </w:style>
  <w:style w:type="paragraph" w:customStyle="1" w:styleId="ECC0E37E111D4AD2AC5385ABB5BDFA83">
    <w:name w:val="ECC0E37E111D4AD2AC5385ABB5BDFA83"/>
    <w:rsid w:val="00864088"/>
  </w:style>
  <w:style w:type="paragraph" w:customStyle="1" w:styleId="0B8E703C8B304E278E6208BFE37D3281">
    <w:name w:val="0B8E703C8B304E278E6208BFE37D3281"/>
    <w:rsid w:val="00864088"/>
  </w:style>
  <w:style w:type="paragraph" w:customStyle="1" w:styleId="4202F6AFC2694843B94DA7CF770A4574">
    <w:name w:val="4202F6AFC2694843B94DA7CF770A4574"/>
    <w:rsid w:val="00864088"/>
  </w:style>
  <w:style w:type="paragraph" w:customStyle="1" w:styleId="FCB594BBFE02402E9732AF9D7FFB6595">
    <w:name w:val="FCB594BBFE02402E9732AF9D7FFB6595"/>
    <w:rsid w:val="00864088"/>
  </w:style>
  <w:style w:type="paragraph" w:customStyle="1" w:styleId="B834F86B467B4AFDBEE5789A792DCBCC">
    <w:name w:val="B834F86B467B4AFDBEE5789A792DCBCC"/>
    <w:rsid w:val="00864088"/>
  </w:style>
  <w:style w:type="paragraph" w:customStyle="1" w:styleId="B44B94E6E3ED444EA4611FC3A2615C80">
    <w:name w:val="B44B94E6E3ED444EA4611FC3A2615C80"/>
    <w:rsid w:val="00864088"/>
  </w:style>
  <w:style w:type="paragraph" w:customStyle="1" w:styleId="69B363B007884EDB9C7AC27144957BD5">
    <w:name w:val="69B363B007884EDB9C7AC27144957BD5"/>
    <w:rsid w:val="00864088"/>
  </w:style>
  <w:style w:type="paragraph" w:customStyle="1" w:styleId="CF87A4EF1D2149E793D86EF0B21648FE26">
    <w:name w:val="CF87A4EF1D2149E793D86EF0B21648FE26"/>
    <w:rsid w:val="00864088"/>
    <w:rPr>
      <w:rFonts w:eastAsiaTheme="minorHAnsi"/>
    </w:rPr>
  </w:style>
  <w:style w:type="paragraph" w:customStyle="1" w:styleId="7CE31BB83C404667B29A4F9BCD868C9A">
    <w:name w:val="7CE31BB83C404667B29A4F9BCD868C9A"/>
    <w:rsid w:val="00864088"/>
    <w:rPr>
      <w:rFonts w:eastAsiaTheme="minorHAnsi"/>
    </w:rPr>
  </w:style>
  <w:style w:type="paragraph" w:customStyle="1" w:styleId="01B796E9C7D04B9A8580588DDE30769826">
    <w:name w:val="01B796E9C7D04B9A8580588DDE30769826"/>
    <w:rsid w:val="00864088"/>
    <w:rPr>
      <w:rFonts w:eastAsiaTheme="minorHAnsi"/>
    </w:rPr>
  </w:style>
  <w:style w:type="paragraph" w:customStyle="1" w:styleId="DC35E21C0AC84CB8A96F51A4B71AC90F26">
    <w:name w:val="DC35E21C0AC84CB8A96F51A4B71AC90F26"/>
    <w:rsid w:val="00864088"/>
    <w:rPr>
      <w:rFonts w:eastAsiaTheme="minorHAnsi"/>
    </w:rPr>
  </w:style>
  <w:style w:type="paragraph" w:customStyle="1" w:styleId="EBEC1358DBD6402EBA62AFD96FBC64432">
    <w:name w:val="EBEC1358DBD6402EBA62AFD96FBC64432"/>
    <w:rsid w:val="00864088"/>
    <w:rPr>
      <w:rFonts w:eastAsiaTheme="minorHAnsi"/>
    </w:rPr>
  </w:style>
  <w:style w:type="paragraph" w:customStyle="1" w:styleId="D2949FCF940143B6B7BED2D4871195D3">
    <w:name w:val="D2949FCF940143B6B7BED2D4871195D3"/>
    <w:rsid w:val="00864088"/>
    <w:rPr>
      <w:rFonts w:eastAsiaTheme="minorHAnsi"/>
    </w:rPr>
  </w:style>
  <w:style w:type="paragraph" w:customStyle="1" w:styleId="CF87A4EF1D2149E793D86EF0B21648FE27">
    <w:name w:val="CF87A4EF1D2149E793D86EF0B21648FE27"/>
    <w:rsid w:val="00864088"/>
    <w:rPr>
      <w:rFonts w:eastAsiaTheme="minorHAnsi"/>
    </w:rPr>
  </w:style>
  <w:style w:type="paragraph" w:customStyle="1" w:styleId="7CE31BB83C404667B29A4F9BCD868C9A1">
    <w:name w:val="7CE31BB83C404667B29A4F9BCD868C9A1"/>
    <w:rsid w:val="00864088"/>
    <w:rPr>
      <w:rFonts w:eastAsiaTheme="minorHAnsi"/>
    </w:rPr>
  </w:style>
  <w:style w:type="paragraph" w:customStyle="1" w:styleId="01B796E9C7D04B9A8580588DDE30769827">
    <w:name w:val="01B796E9C7D04B9A8580588DDE30769827"/>
    <w:rsid w:val="00864088"/>
    <w:rPr>
      <w:rFonts w:eastAsiaTheme="minorHAnsi"/>
    </w:rPr>
  </w:style>
  <w:style w:type="paragraph" w:customStyle="1" w:styleId="DC35E21C0AC84CB8A96F51A4B71AC90F27">
    <w:name w:val="DC35E21C0AC84CB8A96F51A4B71AC90F27"/>
    <w:rsid w:val="00864088"/>
    <w:rPr>
      <w:rFonts w:eastAsiaTheme="minorHAnsi"/>
    </w:rPr>
  </w:style>
  <w:style w:type="paragraph" w:customStyle="1" w:styleId="EBEC1358DBD6402EBA62AFD96FBC64433">
    <w:name w:val="EBEC1358DBD6402EBA62AFD96FBC64433"/>
    <w:rsid w:val="00864088"/>
    <w:rPr>
      <w:rFonts w:eastAsiaTheme="minorHAnsi"/>
    </w:rPr>
  </w:style>
  <w:style w:type="paragraph" w:customStyle="1" w:styleId="D2949FCF940143B6B7BED2D4871195D31">
    <w:name w:val="D2949FCF940143B6B7BED2D4871195D31"/>
    <w:rsid w:val="00864088"/>
    <w:rPr>
      <w:rFonts w:eastAsiaTheme="minorHAnsi"/>
    </w:rPr>
  </w:style>
  <w:style w:type="paragraph" w:customStyle="1" w:styleId="CF87A4EF1D2149E793D86EF0B21648FE28">
    <w:name w:val="CF87A4EF1D2149E793D86EF0B21648FE28"/>
    <w:rsid w:val="00864088"/>
    <w:rPr>
      <w:rFonts w:eastAsiaTheme="minorHAnsi"/>
    </w:rPr>
  </w:style>
  <w:style w:type="paragraph" w:customStyle="1" w:styleId="7CE31BB83C404667B29A4F9BCD868C9A2">
    <w:name w:val="7CE31BB83C404667B29A4F9BCD868C9A2"/>
    <w:rsid w:val="00864088"/>
    <w:rPr>
      <w:rFonts w:eastAsiaTheme="minorHAnsi"/>
    </w:rPr>
  </w:style>
  <w:style w:type="paragraph" w:customStyle="1" w:styleId="01B796E9C7D04B9A8580588DDE30769828">
    <w:name w:val="01B796E9C7D04B9A8580588DDE30769828"/>
    <w:rsid w:val="00864088"/>
    <w:rPr>
      <w:rFonts w:eastAsiaTheme="minorHAnsi"/>
    </w:rPr>
  </w:style>
  <w:style w:type="paragraph" w:customStyle="1" w:styleId="DC35E21C0AC84CB8A96F51A4B71AC90F28">
    <w:name w:val="DC35E21C0AC84CB8A96F51A4B71AC90F28"/>
    <w:rsid w:val="00864088"/>
    <w:rPr>
      <w:rFonts w:eastAsiaTheme="minorHAnsi"/>
    </w:rPr>
  </w:style>
  <w:style w:type="paragraph" w:customStyle="1" w:styleId="EBEC1358DBD6402EBA62AFD96FBC64434">
    <w:name w:val="EBEC1358DBD6402EBA62AFD96FBC64434"/>
    <w:rsid w:val="00864088"/>
    <w:rPr>
      <w:rFonts w:eastAsiaTheme="minorHAnsi"/>
    </w:rPr>
  </w:style>
  <w:style w:type="paragraph" w:customStyle="1" w:styleId="D2949FCF940143B6B7BED2D4871195D32">
    <w:name w:val="D2949FCF940143B6B7BED2D4871195D32"/>
    <w:rsid w:val="00864088"/>
    <w:rPr>
      <w:rFonts w:eastAsiaTheme="minorHAnsi"/>
    </w:rPr>
  </w:style>
  <w:style w:type="paragraph" w:customStyle="1" w:styleId="CF87A4EF1D2149E793D86EF0B21648FE29">
    <w:name w:val="CF87A4EF1D2149E793D86EF0B21648FE29"/>
    <w:rsid w:val="00864088"/>
    <w:rPr>
      <w:rFonts w:eastAsiaTheme="minorHAnsi"/>
    </w:rPr>
  </w:style>
  <w:style w:type="paragraph" w:customStyle="1" w:styleId="7CE31BB83C404667B29A4F9BCD868C9A3">
    <w:name w:val="7CE31BB83C404667B29A4F9BCD868C9A3"/>
    <w:rsid w:val="00864088"/>
    <w:rPr>
      <w:rFonts w:eastAsiaTheme="minorHAnsi"/>
    </w:rPr>
  </w:style>
  <w:style w:type="paragraph" w:customStyle="1" w:styleId="01B796E9C7D04B9A8580588DDE30769829">
    <w:name w:val="01B796E9C7D04B9A8580588DDE30769829"/>
    <w:rsid w:val="00864088"/>
    <w:rPr>
      <w:rFonts w:eastAsiaTheme="minorHAnsi"/>
    </w:rPr>
  </w:style>
  <w:style w:type="paragraph" w:customStyle="1" w:styleId="DC35E21C0AC84CB8A96F51A4B71AC90F29">
    <w:name w:val="DC35E21C0AC84CB8A96F51A4B71AC90F29"/>
    <w:rsid w:val="00864088"/>
    <w:rPr>
      <w:rFonts w:eastAsiaTheme="minorHAnsi"/>
    </w:rPr>
  </w:style>
  <w:style w:type="paragraph" w:customStyle="1" w:styleId="EBEC1358DBD6402EBA62AFD96FBC64435">
    <w:name w:val="EBEC1358DBD6402EBA62AFD96FBC64435"/>
    <w:rsid w:val="00864088"/>
    <w:rPr>
      <w:rFonts w:eastAsiaTheme="minorHAnsi"/>
    </w:rPr>
  </w:style>
  <w:style w:type="paragraph" w:customStyle="1" w:styleId="D2949FCF940143B6B7BED2D4871195D33">
    <w:name w:val="D2949FCF940143B6B7BED2D4871195D33"/>
    <w:rsid w:val="00864088"/>
    <w:rPr>
      <w:rFonts w:eastAsiaTheme="minorHAnsi"/>
    </w:rPr>
  </w:style>
  <w:style w:type="paragraph" w:customStyle="1" w:styleId="E9C50751EFA1406C9A20DE36DB271C46">
    <w:name w:val="E9C50751EFA1406C9A20DE36DB271C46"/>
    <w:rsid w:val="000D6EF3"/>
  </w:style>
  <w:style w:type="paragraph" w:customStyle="1" w:styleId="D4431EC79F464A798CB7AD3815123465">
    <w:name w:val="D4431EC79F464A798CB7AD3815123465"/>
    <w:rsid w:val="000D6EF3"/>
  </w:style>
  <w:style w:type="paragraph" w:customStyle="1" w:styleId="FFC42EAEB4F44CAA80214E85F93BB4D4">
    <w:name w:val="FFC42EAEB4F44CAA80214E85F93BB4D4"/>
    <w:rsid w:val="000D6EF3"/>
  </w:style>
  <w:style w:type="paragraph" w:customStyle="1" w:styleId="C09FB12E584945E59BAEE034D67590C6">
    <w:name w:val="C09FB12E584945E59BAEE034D67590C6"/>
    <w:rsid w:val="000D6EF3"/>
  </w:style>
  <w:style w:type="paragraph" w:customStyle="1" w:styleId="5DBFF11AF7A44122A82B83DF3BB21DDF">
    <w:name w:val="5DBFF11AF7A44122A82B83DF3BB21DDF"/>
    <w:rsid w:val="000D6EF3"/>
  </w:style>
  <w:style w:type="paragraph" w:customStyle="1" w:styleId="6A8604F7D6CA4EFE9CE04F3F4CCD3253">
    <w:name w:val="6A8604F7D6CA4EFE9CE04F3F4CCD3253"/>
    <w:rsid w:val="000D6EF3"/>
  </w:style>
  <w:style w:type="paragraph" w:customStyle="1" w:styleId="77376FD981CB465F8FBF26DF69A613B1">
    <w:name w:val="77376FD981CB465F8FBF26DF69A613B1"/>
    <w:rsid w:val="000D6EF3"/>
  </w:style>
  <w:style w:type="paragraph" w:customStyle="1" w:styleId="CF87A4EF1D2149E793D86EF0B21648FE30">
    <w:name w:val="CF87A4EF1D2149E793D86EF0B21648FE30"/>
    <w:rsid w:val="000D6EF3"/>
    <w:rPr>
      <w:rFonts w:eastAsiaTheme="minorHAnsi"/>
    </w:rPr>
  </w:style>
  <w:style w:type="paragraph" w:customStyle="1" w:styleId="7CE31BB83C404667B29A4F9BCD868C9A4">
    <w:name w:val="7CE31BB83C404667B29A4F9BCD868C9A4"/>
    <w:rsid w:val="000D6EF3"/>
    <w:rPr>
      <w:rFonts w:eastAsiaTheme="minorHAnsi"/>
    </w:rPr>
  </w:style>
  <w:style w:type="paragraph" w:customStyle="1" w:styleId="01B796E9C7D04B9A8580588DDE30769830">
    <w:name w:val="01B796E9C7D04B9A8580588DDE30769830"/>
    <w:rsid w:val="000D6EF3"/>
    <w:rPr>
      <w:rFonts w:eastAsiaTheme="minorHAnsi"/>
    </w:rPr>
  </w:style>
  <w:style w:type="paragraph" w:customStyle="1" w:styleId="DC35E21C0AC84CB8A96F51A4B71AC90F30">
    <w:name w:val="DC35E21C0AC84CB8A96F51A4B71AC90F30"/>
    <w:rsid w:val="000D6EF3"/>
    <w:rPr>
      <w:rFonts w:eastAsiaTheme="minorHAnsi"/>
    </w:rPr>
  </w:style>
  <w:style w:type="paragraph" w:customStyle="1" w:styleId="EBEC1358DBD6402EBA62AFD96FBC64436">
    <w:name w:val="EBEC1358DBD6402EBA62AFD96FBC64436"/>
    <w:rsid w:val="000D6EF3"/>
    <w:rPr>
      <w:rFonts w:eastAsiaTheme="minorHAnsi"/>
    </w:rPr>
  </w:style>
  <w:style w:type="paragraph" w:customStyle="1" w:styleId="D2949FCF940143B6B7BED2D4871195D34">
    <w:name w:val="D2949FCF940143B6B7BED2D4871195D34"/>
    <w:rsid w:val="000D6EF3"/>
    <w:rPr>
      <w:rFonts w:eastAsiaTheme="minorHAnsi"/>
    </w:rPr>
  </w:style>
  <w:style w:type="paragraph" w:customStyle="1" w:styleId="278BA4D8AB03474C95E4EA2E42A92CC8">
    <w:name w:val="278BA4D8AB03474C95E4EA2E42A92CC8"/>
    <w:rsid w:val="006C3BAC"/>
  </w:style>
  <w:style w:type="paragraph" w:customStyle="1" w:styleId="CF87A4EF1D2149E793D86EF0B21648FE31">
    <w:name w:val="CF87A4EF1D2149E793D86EF0B21648FE31"/>
    <w:rsid w:val="006C3BAC"/>
    <w:rPr>
      <w:rFonts w:eastAsiaTheme="minorHAnsi"/>
    </w:rPr>
  </w:style>
  <w:style w:type="paragraph" w:customStyle="1" w:styleId="7CE31BB83C404667B29A4F9BCD868C9A5">
    <w:name w:val="7CE31BB83C404667B29A4F9BCD868C9A5"/>
    <w:rsid w:val="006C3BAC"/>
    <w:rPr>
      <w:rFonts w:eastAsiaTheme="minorHAnsi"/>
    </w:rPr>
  </w:style>
  <w:style w:type="paragraph" w:customStyle="1" w:styleId="01B796E9C7D04B9A8580588DDE30769831">
    <w:name w:val="01B796E9C7D04B9A8580588DDE30769831"/>
    <w:rsid w:val="006C3BAC"/>
    <w:rPr>
      <w:rFonts w:eastAsiaTheme="minorHAnsi"/>
    </w:rPr>
  </w:style>
  <w:style w:type="paragraph" w:customStyle="1" w:styleId="DC35E21C0AC84CB8A96F51A4B71AC90F31">
    <w:name w:val="DC35E21C0AC84CB8A96F51A4B71AC90F31"/>
    <w:rsid w:val="006C3BAC"/>
    <w:rPr>
      <w:rFonts w:eastAsiaTheme="minorHAnsi"/>
    </w:rPr>
  </w:style>
  <w:style w:type="paragraph" w:customStyle="1" w:styleId="EBEC1358DBD6402EBA62AFD96FBC64437">
    <w:name w:val="EBEC1358DBD6402EBA62AFD96FBC64437"/>
    <w:rsid w:val="006C3BAC"/>
    <w:rPr>
      <w:rFonts w:eastAsiaTheme="minorHAnsi"/>
    </w:rPr>
  </w:style>
  <w:style w:type="paragraph" w:customStyle="1" w:styleId="D2949FCF940143B6B7BED2D4871195D35">
    <w:name w:val="D2949FCF940143B6B7BED2D4871195D35"/>
    <w:rsid w:val="006C3BAC"/>
    <w:rPr>
      <w:rFonts w:eastAsiaTheme="minorHAnsi"/>
    </w:rPr>
  </w:style>
  <w:style w:type="paragraph" w:customStyle="1" w:styleId="C52C5485C44B48239D820956377C65EE">
    <w:name w:val="C52C5485C44B48239D820956377C65EE"/>
    <w:rsid w:val="00D32779"/>
  </w:style>
  <w:style w:type="paragraph" w:customStyle="1" w:styleId="BEF2CB504C7C40A798ACB00F82A677D0">
    <w:name w:val="BEF2CB504C7C40A798ACB00F82A677D0"/>
    <w:rsid w:val="00D32779"/>
  </w:style>
  <w:style w:type="paragraph" w:customStyle="1" w:styleId="CFD709EB7BA3495B8A947BFDC8F52F9F">
    <w:name w:val="CFD709EB7BA3495B8A947BFDC8F52F9F"/>
    <w:rsid w:val="00D32779"/>
  </w:style>
  <w:style w:type="paragraph" w:customStyle="1" w:styleId="219CB17CBD1147FB957DA25DE2DDDFAE">
    <w:name w:val="219CB17CBD1147FB957DA25DE2DDDFAE"/>
    <w:rsid w:val="00D32779"/>
  </w:style>
  <w:style w:type="paragraph" w:customStyle="1" w:styleId="A32BAE1FE6C64A2AB7C59A00FD47685C">
    <w:name w:val="A32BAE1FE6C64A2AB7C59A00FD47685C"/>
    <w:rsid w:val="00D32779"/>
  </w:style>
  <w:style w:type="paragraph" w:customStyle="1" w:styleId="020CF5196379446BADFB6DA579EA25C2">
    <w:name w:val="020CF5196379446BADFB6DA579EA25C2"/>
    <w:rsid w:val="00D32779"/>
  </w:style>
  <w:style w:type="paragraph" w:customStyle="1" w:styleId="2D1BF99E354A48E6B65319F678C178D9">
    <w:name w:val="2D1BF99E354A48E6B65319F678C178D9"/>
    <w:rsid w:val="00D32779"/>
  </w:style>
  <w:style w:type="paragraph" w:customStyle="1" w:styleId="D76B1646518542659E67604D16DC4A24">
    <w:name w:val="D76B1646518542659E67604D16DC4A24"/>
    <w:rsid w:val="00D32779"/>
  </w:style>
  <w:style w:type="paragraph" w:customStyle="1" w:styleId="76B6CA7979D149F185374FDF65675B0C">
    <w:name w:val="76B6CA7979D149F185374FDF65675B0C"/>
    <w:rsid w:val="00D32779"/>
  </w:style>
  <w:style w:type="paragraph" w:customStyle="1" w:styleId="17E6A435AE05492AAB81FC2B305AA9EE">
    <w:name w:val="17E6A435AE05492AAB81FC2B305AA9EE"/>
    <w:rsid w:val="00D32779"/>
  </w:style>
  <w:style w:type="paragraph" w:customStyle="1" w:styleId="1D72C258862649E2815B81C5F286ACCF">
    <w:name w:val="1D72C258862649E2815B81C5F286ACCF"/>
    <w:rsid w:val="00D32779"/>
  </w:style>
  <w:style w:type="paragraph" w:customStyle="1" w:styleId="18E09652FCDA4A4EB72D4005A78DEDCE">
    <w:name w:val="18E09652FCDA4A4EB72D4005A78DEDCE"/>
    <w:rsid w:val="00D32779"/>
  </w:style>
  <w:style w:type="paragraph" w:customStyle="1" w:styleId="CF87A4EF1D2149E793D86EF0B21648FE32">
    <w:name w:val="CF87A4EF1D2149E793D86EF0B21648FE32"/>
    <w:rsid w:val="00D32779"/>
    <w:rPr>
      <w:rFonts w:eastAsiaTheme="minorHAnsi"/>
    </w:rPr>
  </w:style>
  <w:style w:type="paragraph" w:customStyle="1" w:styleId="7CE31BB83C404667B29A4F9BCD868C9A6">
    <w:name w:val="7CE31BB83C404667B29A4F9BCD868C9A6"/>
    <w:rsid w:val="00D32779"/>
    <w:rPr>
      <w:rFonts w:eastAsiaTheme="minorHAnsi"/>
    </w:rPr>
  </w:style>
  <w:style w:type="paragraph" w:customStyle="1" w:styleId="01B796E9C7D04B9A8580588DDE30769832">
    <w:name w:val="01B796E9C7D04B9A8580588DDE30769832"/>
    <w:rsid w:val="00D32779"/>
    <w:rPr>
      <w:rFonts w:eastAsiaTheme="minorHAnsi"/>
    </w:rPr>
  </w:style>
  <w:style w:type="paragraph" w:customStyle="1" w:styleId="DC35E21C0AC84CB8A96F51A4B71AC90F32">
    <w:name w:val="DC35E21C0AC84CB8A96F51A4B71AC90F32"/>
    <w:rsid w:val="00D32779"/>
    <w:rPr>
      <w:rFonts w:eastAsiaTheme="minorHAnsi"/>
    </w:rPr>
  </w:style>
  <w:style w:type="paragraph" w:customStyle="1" w:styleId="EBEC1358DBD6402EBA62AFD96FBC64438">
    <w:name w:val="EBEC1358DBD6402EBA62AFD96FBC64438"/>
    <w:rsid w:val="00D32779"/>
    <w:rPr>
      <w:rFonts w:eastAsiaTheme="minorHAnsi"/>
    </w:rPr>
  </w:style>
  <w:style w:type="paragraph" w:customStyle="1" w:styleId="D2949FCF940143B6B7BED2D4871195D36">
    <w:name w:val="D2949FCF940143B6B7BED2D4871195D36"/>
    <w:rsid w:val="00D32779"/>
    <w:rPr>
      <w:rFonts w:eastAsiaTheme="minorHAnsi"/>
    </w:rPr>
  </w:style>
  <w:style w:type="paragraph" w:customStyle="1" w:styleId="CF87A4EF1D2149E793D86EF0B21648FE33">
    <w:name w:val="CF87A4EF1D2149E793D86EF0B21648FE33"/>
    <w:rsid w:val="0039087F"/>
    <w:rPr>
      <w:rFonts w:eastAsiaTheme="minorHAnsi"/>
    </w:rPr>
  </w:style>
  <w:style w:type="paragraph" w:customStyle="1" w:styleId="7CE31BB83C404667B29A4F9BCD868C9A7">
    <w:name w:val="7CE31BB83C404667B29A4F9BCD868C9A7"/>
    <w:rsid w:val="0039087F"/>
    <w:rPr>
      <w:rFonts w:eastAsiaTheme="minorHAnsi"/>
    </w:rPr>
  </w:style>
  <w:style w:type="paragraph" w:customStyle="1" w:styleId="01B796E9C7D04B9A8580588DDE30769833">
    <w:name w:val="01B796E9C7D04B9A8580588DDE30769833"/>
    <w:rsid w:val="0039087F"/>
    <w:rPr>
      <w:rFonts w:eastAsiaTheme="minorHAnsi"/>
    </w:rPr>
  </w:style>
  <w:style w:type="paragraph" w:customStyle="1" w:styleId="DC35E21C0AC84CB8A96F51A4B71AC90F33">
    <w:name w:val="DC35E21C0AC84CB8A96F51A4B71AC90F33"/>
    <w:rsid w:val="0039087F"/>
    <w:rPr>
      <w:rFonts w:eastAsiaTheme="minorHAnsi"/>
    </w:rPr>
  </w:style>
  <w:style w:type="paragraph" w:customStyle="1" w:styleId="9326392734FB48B0B3332BE50B7491841">
    <w:name w:val="9326392734FB48B0B3332BE50B7491841"/>
    <w:rsid w:val="0039087F"/>
    <w:rPr>
      <w:rFonts w:eastAsiaTheme="minorHAnsi"/>
    </w:rPr>
  </w:style>
  <w:style w:type="paragraph" w:customStyle="1" w:styleId="EBEC1358DBD6402EBA62AFD96FBC64439">
    <w:name w:val="EBEC1358DBD6402EBA62AFD96FBC64439"/>
    <w:rsid w:val="0039087F"/>
    <w:rPr>
      <w:rFonts w:eastAsiaTheme="minorHAnsi"/>
    </w:rPr>
  </w:style>
  <w:style w:type="paragraph" w:customStyle="1" w:styleId="D2949FCF940143B6B7BED2D4871195D37">
    <w:name w:val="D2949FCF940143B6B7BED2D4871195D37"/>
    <w:rsid w:val="0039087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Moss</dc:creator>
  <cp:keywords/>
  <dc:description/>
  <cp:lastModifiedBy>Scott Moss</cp:lastModifiedBy>
  <cp:revision>50</cp:revision>
  <cp:lastPrinted>2017-08-05T12:30:00Z</cp:lastPrinted>
  <dcterms:created xsi:type="dcterms:W3CDTF">2017-08-04T12:41:00Z</dcterms:created>
  <dcterms:modified xsi:type="dcterms:W3CDTF">2017-08-10T17:53:00Z</dcterms:modified>
</cp:coreProperties>
</file>